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2B7">
        <w:rPr>
          <w:rFonts w:ascii="Times New Roman" w:hAnsi="Times New Roman" w:cs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2B7">
        <w:rPr>
          <w:rFonts w:ascii="Times New Roman" w:hAnsi="Times New Roman" w:cs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2B7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 </w:t>
      </w: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2B7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2B7">
        <w:rPr>
          <w:rFonts w:ascii="Times New Roman" w:hAnsi="Times New Roman" w:cs="Times New Roman"/>
          <w:b/>
          <w:sz w:val="28"/>
          <w:szCs w:val="28"/>
        </w:rPr>
        <w:t xml:space="preserve">«Дом детского творчества» </w:t>
      </w:r>
      <w:proofErr w:type="gramStart"/>
      <w:r w:rsidRPr="008402B7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8402B7">
        <w:rPr>
          <w:rFonts w:ascii="Times New Roman" w:hAnsi="Times New Roman" w:cs="Times New Roman"/>
          <w:b/>
          <w:sz w:val="28"/>
          <w:szCs w:val="28"/>
        </w:rPr>
        <w:t>. Мензелинска Республики Татарстан</w:t>
      </w: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02B7" w:rsidRPr="008402B7" w:rsidRDefault="008402B7" w:rsidP="008402B7">
      <w:pPr>
        <w:spacing w:after="0"/>
        <w:ind w:left="567"/>
        <w:jc w:val="both"/>
        <w:rPr>
          <w:rFonts w:ascii="Times New Roman" w:hAnsi="Times New Roman" w:cs="Times New Roman"/>
        </w:rPr>
      </w:pPr>
    </w:p>
    <w:p w:rsidR="008402B7" w:rsidRPr="008402B7" w:rsidRDefault="008402B7" w:rsidP="008402B7">
      <w:pPr>
        <w:spacing w:after="0"/>
        <w:ind w:left="567"/>
        <w:jc w:val="both"/>
        <w:rPr>
          <w:rFonts w:ascii="Times New Roman" w:hAnsi="Times New Roman" w:cs="Times New Roman"/>
        </w:rPr>
      </w:pPr>
      <w:r w:rsidRPr="008402B7">
        <w:rPr>
          <w:rFonts w:ascii="Times New Roman" w:hAnsi="Times New Roman" w:cs="Times New Roman"/>
        </w:rPr>
        <w:t>Принята на заседании</w:t>
      </w:r>
      <w:proofErr w:type="gramStart"/>
      <w:r w:rsidRPr="008402B7">
        <w:rPr>
          <w:rFonts w:ascii="Times New Roman" w:hAnsi="Times New Roman" w:cs="Times New Roman"/>
        </w:rPr>
        <w:t xml:space="preserve">                                                                         У</w:t>
      </w:r>
      <w:proofErr w:type="gramEnd"/>
      <w:r w:rsidRPr="008402B7">
        <w:rPr>
          <w:rFonts w:ascii="Times New Roman" w:hAnsi="Times New Roman" w:cs="Times New Roman"/>
        </w:rPr>
        <w:t>тверждаю:</w:t>
      </w:r>
    </w:p>
    <w:p w:rsidR="008402B7" w:rsidRPr="008402B7" w:rsidRDefault="008402B7" w:rsidP="008402B7">
      <w:pPr>
        <w:spacing w:after="0"/>
        <w:ind w:left="567"/>
        <w:rPr>
          <w:rFonts w:ascii="Times New Roman" w:hAnsi="Times New Roman" w:cs="Times New Roman"/>
          <w:color w:val="000000"/>
        </w:rPr>
      </w:pPr>
      <w:r w:rsidRPr="008402B7">
        <w:rPr>
          <w:rFonts w:ascii="Times New Roman" w:hAnsi="Times New Roman" w:cs="Times New Roman"/>
        </w:rPr>
        <w:t xml:space="preserve">методического (педагогического) совета                                         Директор </w:t>
      </w:r>
      <w:r w:rsidRPr="008402B7">
        <w:rPr>
          <w:rFonts w:ascii="Times New Roman" w:hAnsi="Times New Roman" w:cs="Times New Roman"/>
          <w:color w:val="000000"/>
        </w:rPr>
        <w:t>МБУ ДО "ДДТ"</w:t>
      </w:r>
    </w:p>
    <w:p w:rsidR="008402B7" w:rsidRPr="008402B7" w:rsidRDefault="008402B7" w:rsidP="008402B7">
      <w:pPr>
        <w:spacing w:after="0"/>
        <w:ind w:left="567"/>
        <w:rPr>
          <w:rFonts w:ascii="Times New Roman" w:hAnsi="Times New Roman" w:cs="Times New Roman"/>
        </w:rPr>
      </w:pPr>
      <w:r w:rsidRPr="008402B7">
        <w:rPr>
          <w:rFonts w:ascii="Times New Roman" w:hAnsi="Times New Roman" w:cs="Times New Roman"/>
        </w:rPr>
        <w:t xml:space="preserve">от «31» августа 2017_ г.                                                                     </w:t>
      </w:r>
      <w:proofErr w:type="spellStart"/>
      <w:r w:rsidRPr="008402B7">
        <w:rPr>
          <w:rFonts w:ascii="Times New Roman" w:hAnsi="Times New Roman" w:cs="Times New Roman"/>
        </w:rPr>
        <w:t>_________Хафизов</w:t>
      </w:r>
      <w:proofErr w:type="spellEnd"/>
      <w:r w:rsidRPr="008402B7">
        <w:rPr>
          <w:rFonts w:ascii="Times New Roman" w:hAnsi="Times New Roman" w:cs="Times New Roman"/>
        </w:rPr>
        <w:t xml:space="preserve"> Р.Р.</w:t>
      </w:r>
    </w:p>
    <w:p w:rsidR="008402B7" w:rsidRPr="008402B7" w:rsidRDefault="008402B7" w:rsidP="008402B7">
      <w:pPr>
        <w:spacing w:after="0"/>
        <w:ind w:left="567"/>
        <w:rPr>
          <w:rFonts w:ascii="Times New Roman" w:hAnsi="Times New Roman" w:cs="Times New Roman"/>
        </w:rPr>
      </w:pPr>
      <w:r w:rsidRPr="008402B7">
        <w:rPr>
          <w:rFonts w:ascii="Times New Roman" w:hAnsi="Times New Roman" w:cs="Times New Roman"/>
        </w:rPr>
        <w:t>Протокол №  1                                                                                      «31» августа 2017 г.</w:t>
      </w:r>
    </w:p>
    <w:p w:rsidR="008402B7" w:rsidRPr="008402B7" w:rsidRDefault="008402B7" w:rsidP="008402B7">
      <w:pPr>
        <w:pStyle w:val="a5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8402B7" w:rsidRPr="008402B7" w:rsidRDefault="008402B7" w:rsidP="008402B7">
      <w:pPr>
        <w:pStyle w:val="a5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8402B7" w:rsidRPr="008402B7" w:rsidRDefault="008402B7" w:rsidP="008402B7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8402B7" w:rsidRPr="008402B7" w:rsidRDefault="008402B7" w:rsidP="008402B7">
      <w:pPr>
        <w:spacing w:after="0"/>
        <w:rPr>
          <w:rFonts w:ascii="Times New Roman" w:hAnsi="Times New Roman" w:cs="Times New Roman"/>
        </w:rPr>
      </w:pP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</w:rPr>
      </w:pP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</w:rPr>
      </w:pP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402B7">
        <w:rPr>
          <w:rFonts w:ascii="Times New Roman" w:hAnsi="Times New Roman" w:cs="Times New Roman"/>
          <w:b/>
          <w:sz w:val="36"/>
          <w:szCs w:val="36"/>
        </w:rPr>
        <w:t>Дополнительная</w:t>
      </w:r>
      <w:r w:rsidRPr="008402B7">
        <w:rPr>
          <w:rFonts w:ascii="Times New Roman" w:hAnsi="Times New Roman" w:cs="Times New Roman"/>
          <w:b/>
          <w:sz w:val="44"/>
          <w:szCs w:val="44"/>
        </w:rPr>
        <w:br/>
      </w:r>
      <w:r w:rsidRPr="008402B7">
        <w:rPr>
          <w:rFonts w:ascii="Times New Roman" w:hAnsi="Times New Roman" w:cs="Times New Roman"/>
          <w:b/>
          <w:sz w:val="36"/>
          <w:szCs w:val="36"/>
        </w:rPr>
        <w:t xml:space="preserve">общеобразовательная </w:t>
      </w:r>
      <w:proofErr w:type="spellStart"/>
      <w:r w:rsidRPr="008402B7">
        <w:rPr>
          <w:rFonts w:ascii="Times New Roman" w:hAnsi="Times New Roman" w:cs="Times New Roman"/>
          <w:b/>
          <w:sz w:val="36"/>
          <w:szCs w:val="36"/>
        </w:rPr>
        <w:t>общеразвивающая</w:t>
      </w:r>
      <w:proofErr w:type="spellEnd"/>
      <w:r w:rsidRPr="008402B7">
        <w:rPr>
          <w:rFonts w:ascii="Times New Roman" w:hAnsi="Times New Roman" w:cs="Times New Roman"/>
          <w:b/>
          <w:sz w:val="36"/>
          <w:szCs w:val="36"/>
        </w:rPr>
        <w:t xml:space="preserve"> программа</w:t>
      </w: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социально-педагогической</w:t>
      </w:r>
      <w:r w:rsidRPr="008402B7">
        <w:rPr>
          <w:rFonts w:ascii="Times New Roman" w:hAnsi="Times New Roman" w:cs="Times New Roman"/>
          <w:b/>
          <w:sz w:val="36"/>
          <w:szCs w:val="36"/>
        </w:rPr>
        <w:t xml:space="preserve">  направленности</w:t>
      </w: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402B7">
        <w:rPr>
          <w:rFonts w:ascii="Times New Roman" w:hAnsi="Times New Roman" w:cs="Times New Roman"/>
          <w:b/>
          <w:sz w:val="44"/>
          <w:szCs w:val="44"/>
        </w:rPr>
        <w:t>«</w:t>
      </w:r>
      <w:r>
        <w:rPr>
          <w:rFonts w:ascii="Times New Roman" w:hAnsi="Times New Roman" w:cs="Times New Roman"/>
          <w:b/>
          <w:sz w:val="44"/>
          <w:szCs w:val="44"/>
        </w:rPr>
        <w:t>Патриот своей страны</w:t>
      </w:r>
      <w:r w:rsidRPr="008402B7">
        <w:rPr>
          <w:rFonts w:ascii="Times New Roman" w:hAnsi="Times New Roman" w:cs="Times New Roman"/>
          <w:b/>
          <w:sz w:val="44"/>
          <w:szCs w:val="44"/>
        </w:rPr>
        <w:t>»</w:t>
      </w:r>
    </w:p>
    <w:p w:rsidR="008402B7" w:rsidRPr="008402B7" w:rsidRDefault="001F1550" w:rsidP="008402B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13 -16</w:t>
      </w:r>
      <w:r w:rsidR="008402B7" w:rsidRPr="008402B7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402B7">
        <w:rPr>
          <w:rFonts w:ascii="Times New Roman" w:hAnsi="Times New Roman" w:cs="Times New Roman"/>
          <w:sz w:val="28"/>
          <w:szCs w:val="28"/>
        </w:rPr>
        <w:t xml:space="preserve">Срок реализации: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8402B7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а</w:t>
      </w: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402B7" w:rsidRPr="008402B7" w:rsidRDefault="008402B7" w:rsidP="008402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02B7" w:rsidRPr="008402B7" w:rsidRDefault="008402B7" w:rsidP="008402B7">
      <w:pPr>
        <w:spacing w:after="0"/>
        <w:ind w:left="3540"/>
        <w:rPr>
          <w:rFonts w:ascii="Times New Roman" w:hAnsi="Times New Roman" w:cs="Times New Roman"/>
          <w:sz w:val="28"/>
          <w:szCs w:val="28"/>
        </w:rPr>
      </w:pPr>
      <w:r w:rsidRPr="008402B7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8402B7" w:rsidRPr="008402B7" w:rsidRDefault="008402B7" w:rsidP="008402B7">
      <w:pPr>
        <w:spacing w:after="0"/>
        <w:ind w:left="3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Титов Андрей Павлович  </w:t>
      </w:r>
    </w:p>
    <w:p w:rsidR="008402B7" w:rsidRPr="00653EE9" w:rsidRDefault="008402B7" w:rsidP="008402B7">
      <w:pPr>
        <w:ind w:left="3540"/>
        <w:rPr>
          <w:sz w:val="28"/>
          <w:szCs w:val="28"/>
        </w:rPr>
      </w:pPr>
    </w:p>
    <w:p w:rsidR="001D3888" w:rsidRPr="0091711E" w:rsidRDefault="001D3888">
      <w:pPr>
        <w:rPr>
          <w:rFonts w:ascii="Times New Roman" w:hAnsi="Times New Roman" w:cs="Times New Roman"/>
          <w:sz w:val="24"/>
          <w:szCs w:val="24"/>
        </w:rPr>
      </w:pPr>
    </w:p>
    <w:p w:rsidR="00A10575" w:rsidRPr="0091711E" w:rsidRDefault="00A10575">
      <w:pPr>
        <w:rPr>
          <w:rFonts w:ascii="Times New Roman" w:hAnsi="Times New Roman" w:cs="Times New Roman"/>
          <w:sz w:val="24"/>
          <w:szCs w:val="24"/>
        </w:rPr>
      </w:pPr>
    </w:p>
    <w:p w:rsidR="00A10575" w:rsidRPr="0091711E" w:rsidRDefault="00A10575">
      <w:pPr>
        <w:rPr>
          <w:rFonts w:ascii="Times New Roman" w:hAnsi="Times New Roman" w:cs="Times New Roman"/>
          <w:sz w:val="24"/>
          <w:szCs w:val="24"/>
        </w:rPr>
      </w:pPr>
    </w:p>
    <w:p w:rsidR="00A10575" w:rsidRPr="0091711E" w:rsidRDefault="00A1057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959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033"/>
        <w:gridCol w:w="82"/>
        <w:gridCol w:w="844"/>
      </w:tblGrid>
      <w:tr w:rsidR="00AF6299" w:rsidRPr="002D0ADE" w:rsidTr="00E70E3D">
        <w:trPr>
          <w:tblCellSpacing w:w="0" w:type="dxa"/>
          <w:jc w:val="center"/>
        </w:trPr>
        <w:tc>
          <w:tcPr>
            <w:tcW w:w="9959" w:type="dxa"/>
            <w:gridSpan w:val="3"/>
            <w:tcMar>
              <w:top w:w="31" w:type="dxa"/>
              <w:left w:w="31" w:type="dxa"/>
              <w:bottom w:w="31" w:type="dxa"/>
              <w:right w:w="31" w:type="dxa"/>
            </w:tcMar>
            <w:vAlign w:val="center"/>
            <w:hideMark/>
          </w:tcPr>
          <w:p w:rsidR="001D3888" w:rsidRPr="002D0ADE" w:rsidRDefault="008402B7" w:rsidP="00E70E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proofErr w:type="gram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Мензелинск, </w:t>
            </w:r>
            <w:r w:rsidR="001F2BA3"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 год</w:t>
            </w:r>
          </w:p>
          <w:p w:rsidR="00AF6299" w:rsidRPr="002D0ADE" w:rsidRDefault="00AF6299" w:rsidP="00E70E3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 </w:t>
            </w:r>
          </w:p>
          <w:p w:rsidR="00AF6299" w:rsidRPr="002D0ADE" w:rsidRDefault="00EF6E24" w:rsidP="00E70E3D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ПОЯСНИТЕЛЬНАЯ ЗАПИСКА</w:t>
            </w:r>
            <w:r w:rsidR="00AF6299" w:rsidRPr="002D0AD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.</w:t>
            </w:r>
          </w:p>
          <w:p w:rsidR="00BB600F" w:rsidRPr="002D0ADE" w:rsidRDefault="00BB600F" w:rsidP="00E70E3D">
            <w:pPr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</w:tabs>
              <w:spacing w:after="0" w:line="360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600F" w:rsidRPr="002D0ADE" w:rsidRDefault="00BB600F" w:rsidP="00E70E3D">
            <w:pPr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</w:tabs>
              <w:spacing w:after="0" w:line="360" w:lineRule="auto"/>
              <w:ind w:left="5853" w:firstLine="4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«Историческое значение каждого</w:t>
            </w:r>
          </w:p>
          <w:p w:rsidR="00BB600F" w:rsidRPr="002D0ADE" w:rsidRDefault="00BB600F" w:rsidP="00E70E3D">
            <w:pPr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</w:tabs>
              <w:spacing w:after="0" w:line="360" w:lineRule="auto"/>
              <w:ind w:left="5853" w:firstLine="4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 измеряется его заслугами Родине, а</w:t>
            </w:r>
          </w:p>
          <w:p w:rsidR="00BB600F" w:rsidRPr="002D0ADE" w:rsidRDefault="00BB600F" w:rsidP="00E70E3D">
            <w:pPr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</w:tabs>
              <w:spacing w:after="0" w:line="360" w:lineRule="auto"/>
              <w:ind w:left="5853" w:firstLine="4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человеческое достоинство — силою его</w:t>
            </w:r>
          </w:p>
          <w:p w:rsidR="00BB600F" w:rsidRPr="002D0ADE" w:rsidRDefault="00BB600F" w:rsidP="00E70E3D">
            <w:pPr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</w:tabs>
              <w:spacing w:after="0" w:line="360" w:lineRule="auto"/>
              <w:ind w:left="5853" w:firstLine="40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патриотизма».</w:t>
            </w:r>
          </w:p>
          <w:p w:rsidR="00BB600F" w:rsidRPr="002D0ADE" w:rsidRDefault="00BB600F" w:rsidP="00E70E3D">
            <w:pPr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</w:tabs>
              <w:spacing w:after="0" w:line="360" w:lineRule="auto"/>
              <w:ind w:left="5853" w:firstLine="4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Н.Г. Чернышевский</w:t>
            </w:r>
          </w:p>
          <w:p w:rsidR="00BB600F" w:rsidRPr="002D0ADE" w:rsidRDefault="00BB600F" w:rsidP="00E70E3D">
            <w:pPr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</w:tabs>
              <w:spacing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B600F" w:rsidRPr="002D0ADE" w:rsidRDefault="00BB600F" w:rsidP="00E70E3D">
            <w:pPr>
              <w:spacing w:after="0" w:line="36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Реальное патриотическое сознание подрастающего поколения России формируется сегодня в сложных, противоречивых условиях, связанных с глубокими социальными потрясениями, радикальными изменениями в культуре общества.</w:t>
            </w:r>
          </w:p>
          <w:p w:rsidR="00BB600F" w:rsidRPr="002D0ADE" w:rsidRDefault="00BB600F" w:rsidP="00E70E3D">
            <w:pPr>
              <w:spacing w:after="0" w:line="36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поведения молодежи показывает, что девальвация патриотических ценностей ведет к нарастанию экстремизма, антиобщественных проявлений, которые представляют угрозу не только для самой молодежи, но и для всего общества в целом.</w:t>
            </w:r>
          </w:p>
          <w:p w:rsidR="00BB600F" w:rsidRPr="002D0ADE" w:rsidRDefault="00BB600F" w:rsidP="00E70E3D">
            <w:pPr>
              <w:spacing w:after="0" w:line="36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Поэтому чрезвычайно актуальной в современных условиях является потребность активации патриотического воспитания подрастающего поколения. Патриотическое воспитание должно стать приоритетным направлением развития образования, так как сегодня оно становится условием национальной безопасности России.</w:t>
            </w:r>
          </w:p>
          <w:p w:rsidR="00BB600F" w:rsidRPr="002D0ADE" w:rsidRDefault="00BB600F" w:rsidP="00E70E3D">
            <w:pPr>
              <w:spacing w:after="0" w:line="36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настоящее время очень мало внимания уделяется воспитанию молодежи именно как патриотов своего Отечества, основной упор в процессе обучения делается на профессиональную реализацию и адаптацию к жизни в современном обществе. </w:t>
            </w:r>
          </w:p>
          <w:p w:rsidR="00BB600F" w:rsidRPr="002D0ADE" w:rsidRDefault="00BB600F" w:rsidP="00E70E3D">
            <w:pPr>
              <w:spacing w:after="0" w:line="36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Хотя с</w:t>
            </w:r>
            <w:r w:rsidRPr="002D0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тановление гражданского общества и правового государства в нашей стране во многом зависит от уровня гражданского образования и патриотического воспитания. </w:t>
            </w:r>
          </w:p>
          <w:p w:rsidR="00BB600F" w:rsidRPr="002D0ADE" w:rsidRDefault="00BB600F" w:rsidP="00E70E3D">
            <w:pPr>
              <w:spacing w:after="0" w:line="36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Сегодня коренным образом меняются отношения гражданина России с государством и обществом. Он получил большие возможности реализовать себя как самостоятельную личность в различных областях жизни, и в то же время возросла ответственность за свою судьбу, других людей. В этих условиях патриотизм становится важнейшей ценностью, интегрирующей не только в социальную, но и духовно-нравственную, идеологическую, культурно-историческую, военно-патриотическую сферы общества.</w:t>
            </w:r>
          </w:p>
          <w:p w:rsidR="00BB600F" w:rsidRPr="002D0ADE" w:rsidRDefault="00BB600F" w:rsidP="00E70E3D">
            <w:pPr>
              <w:spacing w:after="0" w:line="36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 условиях становления гражданского общества и правового государства необходимо осуществлять воспитание принципиально новой, демократической личности, способной к инновациям, к управлению собственной жизнью и деятельностью, делами общества, готовой </w:t>
            </w:r>
            <w:r w:rsidRPr="002D0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рассчитывать на собственные силы, собственным трудом обеспечивать свою материальную независимость. В формирование такой гражданской личности, сочетающей в себе развитую нравственную, правовую и политическую культуру, ощутимый вклад должна внести современная школа.</w:t>
            </w:r>
          </w:p>
          <w:p w:rsidR="00BB600F" w:rsidRPr="002D0ADE" w:rsidRDefault="00BB600F" w:rsidP="00E70E3D">
            <w:pPr>
              <w:spacing w:after="0" w:line="36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Данная программа представляет собой современное понимание значимости гражданско-патриотического воспитания как одного из приоритетных направлений системы образования в целом. </w:t>
            </w:r>
          </w:p>
          <w:p w:rsidR="00E70E3D" w:rsidRDefault="00BB600F" w:rsidP="00E70E3D">
            <w:pPr>
              <w:spacing w:before="100" w:beforeAutospacing="1" w:after="100" w:afterAutospacing="1" w:line="36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Программа ориентирована на учащихся школы, </w:t>
            </w:r>
            <w:r w:rsidRPr="002D0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определяет содержание, основные пути развития гражданско-патриотического воспитания в школе и направлена на воспитание патриотизма и формирование гражданственности.</w:t>
            </w:r>
          </w:p>
          <w:p w:rsidR="009C3B4D" w:rsidRPr="002D0ADE" w:rsidRDefault="00BB600F" w:rsidP="00E70E3D">
            <w:pPr>
              <w:spacing w:before="100" w:beforeAutospacing="1" w:after="100" w:afterAutospacing="1" w:line="36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D0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 xml:space="preserve">Программа представляет собой определенную систему содержания, форм, методов и приемов педагогических воздействий. Она опирается на принципы социальной активности, индивидуализации, </w:t>
            </w:r>
            <w:proofErr w:type="spellStart"/>
            <w:r w:rsidRPr="002D0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мотивированности</w:t>
            </w:r>
            <w:proofErr w:type="spellEnd"/>
            <w:r w:rsidRPr="002D0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взаимодействия личности и коллектива, единства образовательной и воспитательной среды. </w:t>
            </w:r>
            <w:r w:rsidR="008402B7" w:rsidRPr="002D0AD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  <w:p w:rsidR="009C3B4D" w:rsidRPr="002D0ADE" w:rsidRDefault="009C3B4D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целью патриотического воспитания является формирование социальных и личностных качеств человека и наиболее полной их реализации на благо общества, для воспитания гражданина, патриота своей Родины. В связи с этим возникает потребность в разработке образовательной программы объединения дополнительного образования детей военно-патриотической направленности « Юный патриот».</w:t>
            </w:r>
          </w:p>
          <w:p w:rsidR="00E70E3D" w:rsidRDefault="009C3B4D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  <w:r w:rsidR="00131D1C"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Актуальность программы.</w:t>
            </w:r>
          </w:p>
          <w:p w:rsidR="00E70E3D" w:rsidRDefault="00131D1C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C3B4D" w:rsidRPr="002D0AD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  <w:r w:rsidR="009C3B4D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Гражданственность – фундаментальное качество личности, заключающееся в осознании долга перед обществом и деятельном претворении его в жизнь. На базе этого социально значимого качества для каждого из нас и общества в целом в сердцах наших детей зреет патриотическое чувство сопричастности судьбам Отечества как наивысший результат их социализации. В этом смысле воспитание патриотов – самая высокая задача любой образовательной системы, не теряющая актуальности на протяжении всей истории человечества и особенно актуализирующаяся в периоды испытаний. </w:t>
            </w:r>
          </w:p>
          <w:p w:rsidR="009C3B4D" w:rsidRPr="002D0ADE" w:rsidRDefault="009C3B4D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Проблемы гражданско-патриотического воспитания в нашей стране обострены: экономический кризис, дестабилизация и расслоение общества, коснувшиеся каждой семьи, привели к смене мироощущений и ценностных ориентаций детей и юношества; усилилось их отчуждение от мира взрослых, негативное отношение к понятиям человеческого достоинства, гражданского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долга, личной ответственности. </w:t>
            </w:r>
            <w:proofErr w:type="gramStart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Растущий дефицит гуманности в кризисном обществе, социальная напряженность, деформация семей отрицательно влияют на нравственное и физическое здоровье подрастающего поколения: подростки по данным социологических опросов неохотно принимают участие в общественной жизни (70%), не интересуются ею (75%), стремятся уклониться от службы в Российской армии (87%), не желают трудиться в государственном секторе (80%), хотят эмигрировать из страны (46%) и т.д.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Все вышеизложенное подтверждает актуальность, общественную значимость, педагогическую целесообразность поставленной задачи и диктует необходимость создания образовательной программы, отвечающей не преходящей </w:t>
            </w:r>
            <w:proofErr w:type="spellStart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конъюктуре</w:t>
            </w:r>
            <w:proofErr w:type="spellEnd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или интересам отдельных групп и ведомств, а интересам общества в целом; программы, которая:</w:t>
            </w:r>
          </w:p>
          <w:p w:rsidR="009C3B4D" w:rsidRPr="002D0ADE" w:rsidRDefault="009C3B4D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- имеет военно-патриотическую направленность;</w:t>
            </w:r>
          </w:p>
          <w:p w:rsidR="008402B7" w:rsidRPr="002D0ADE" w:rsidRDefault="009C3B4D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E70E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отражает общий для всех регионов России содержательный компонент образования</w:t>
            </w:r>
          </w:p>
          <w:p w:rsidR="009C3B4D" w:rsidRPr="002D0ADE" w:rsidRDefault="009C3B4D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E70E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способствует возрождению общественного тонуса, народного духа, общероссийской государственности, региональных традиций.</w:t>
            </w:r>
          </w:p>
          <w:p w:rsidR="008402B7" w:rsidRPr="002D0ADE" w:rsidRDefault="009C3B4D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В настоящее время в системе дополнительного образования детей сложились определенные направления и формы социальной адаптации обучающихся, среди которых – подготовка подростка к выполнению обязанностей защитника Отечества.</w:t>
            </w:r>
          </w:p>
          <w:p w:rsidR="009C3B4D" w:rsidRPr="002D0ADE" w:rsidRDefault="009C3B4D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2D0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Отличие данной программы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существующих заключается в том, что она направлена на реализацию широкого спектра направлений деятельности (общая и специальная физическая подготовка, основы выживания, ориентирование и топография, стрелковая и парашютная подготовка, история Вооруженных сил России), объединенных общей целью и задачами.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Другая особенность программы и ее новизна</w:t>
            </w: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заключается в отсутствии ориентации на отдельный вид Вооруженных сил, что традиционно существует в военно-патриотических клубах.</w:t>
            </w:r>
            <w:r w:rsidRPr="002D0AD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  <w:r w:rsidRPr="002D0AD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Цель программы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 – социальное становление, патриотическое воспитание и формирование активной гражданской позиции подростков в процессе интеллектуального, духовно-нравственного и физического развития, подготовка их к защите Отечества. 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D0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Основными</w:t>
            </w: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2D0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задачами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программы являются:</w:t>
            </w:r>
          </w:p>
          <w:p w:rsidR="009C3B4D" w:rsidRPr="002D0ADE" w:rsidRDefault="009C3B4D" w:rsidP="00E70E3D">
            <w:pPr>
              <w:numPr>
                <w:ilvl w:val="0"/>
                <w:numId w:val="9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мотивации обучающихся к познанию важнейших духовно-нравственных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</w:t>
            </w:r>
          </w:p>
          <w:p w:rsidR="009C3B4D" w:rsidRPr="002D0ADE" w:rsidRDefault="009C3B4D" w:rsidP="00E70E3D">
            <w:pPr>
              <w:numPr>
                <w:ilvl w:val="0"/>
                <w:numId w:val="9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Компенсация отсутствующих в основном образовании знаний, умений и навыков в области истории Отечества и Вооруженных сил, физкультуры, спорта, медицины;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интереса к воинским специальностям и формирование желания получить соответствующую подготовку; выработка готовности к достойному служению обществу и государству.</w:t>
            </w:r>
          </w:p>
          <w:p w:rsidR="009C3B4D" w:rsidRPr="002D0ADE" w:rsidRDefault="009C3B4D" w:rsidP="00E70E3D">
            <w:pPr>
              <w:numPr>
                <w:ilvl w:val="0"/>
                <w:numId w:val="9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 обучающихся, формирование навыков дисциплины, самоорганизации и умения действовать в сложных и экстремальных ситуациях.</w:t>
            </w:r>
          </w:p>
          <w:p w:rsidR="009C3B4D" w:rsidRPr="002D0ADE" w:rsidRDefault="009C3B4D" w:rsidP="00E70E3D">
            <w:pPr>
              <w:numPr>
                <w:ilvl w:val="0"/>
                <w:numId w:val="9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силы воли, мужества, стойкости, гражданственности и патриотизма.</w:t>
            </w:r>
          </w:p>
          <w:p w:rsidR="00BB600F" w:rsidRPr="002D0ADE" w:rsidRDefault="00BB600F" w:rsidP="00E70E3D">
            <w:pPr>
              <w:spacing w:after="0" w:line="36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B600F" w:rsidRPr="002D0ADE" w:rsidRDefault="00BB600F" w:rsidP="00E70E3D">
            <w:pPr>
              <w:pStyle w:val="a8"/>
              <w:spacing w:before="0" w:beforeAutospacing="0" w:after="0" w:afterAutospacing="0" w:line="360" w:lineRule="auto"/>
              <w:ind w:firstLine="720"/>
              <w:contextualSpacing/>
              <w:jc w:val="both"/>
            </w:pPr>
            <w:r w:rsidRPr="002D0ADE">
              <w:t xml:space="preserve">Реализация Программы призвана способствовать: </w:t>
            </w:r>
          </w:p>
          <w:p w:rsidR="00BB600F" w:rsidRPr="002D0ADE" w:rsidRDefault="00BB600F" w:rsidP="00E70E3D">
            <w:pPr>
              <w:pStyle w:val="a8"/>
              <w:numPr>
                <w:ilvl w:val="0"/>
                <w:numId w:val="3"/>
              </w:numPr>
              <w:tabs>
                <w:tab w:val="clear" w:pos="720"/>
                <w:tab w:val="num" w:pos="1440"/>
              </w:tabs>
              <w:spacing w:before="0" w:beforeAutospacing="0" w:after="0" w:afterAutospacing="0" w:line="360" w:lineRule="auto"/>
              <w:ind w:left="1440"/>
              <w:contextualSpacing/>
              <w:jc w:val="both"/>
            </w:pPr>
            <w:r w:rsidRPr="002D0ADE">
              <w:t>развитию целостной системы патриотического воспитания, позволяющей формировать у учащихся высокой общей культуры, патриотических чувств и сознания на основе исторических ценностей России, родного города и области;</w:t>
            </w:r>
          </w:p>
          <w:p w:rsidR="00BB600F" w:rsidRPr="002D0ADE" w:rsidRDefault="00BB600F" w:rsidP="00E70E3D">
            <w:pPr>
              <w:pStyle w:val="a8"/>
              <w:numPr>
                <w:ilvl w:val="0"/>
                <w:numId w:val="3"/>
              </w:numPr>
              <w:tabs>
                <w:tab w:val="clear" w:pos="720"/>
                <w:tab w:val="num" w:pos="1440"/>
              </w:tabs>
              <w:spacing w:before="0" w:beforeAutospacing="0" w:after="0" w:afterAutospacing="0" w:line="360" w:lineRule="auto"/>
              <w:ind w:left="1440"/>
              <w:contextualSpacing/>
              <w:jc w:val="both"/>
            </w:pPr>
            <w:r w:rsidRPr="002D0ADE">
              <w:t xml:space="preserve">воспитанию у учащихся любви к своей «малой» Родине, родному краю, её замечательным людям; </w:t>
            </w:r>
          </w:p>
          <w:p w:rsidR="00BB600F" w:rsidRPr="002D0ADE" w:rsidRDefault="00BB600F" w:rsidP="00E70E3D">
            <w:pPr>
              <w:pStyle w:val="a8"/>
              <w:numPr>
                <w:ilvl w:val="0"/>
                <w:numId w:val="3"/>
              </w:numPr>
              <w:tabs>
                <w:tab w:val="clear" w:pos="720"/>
                <w:tab w:val="num" w:pos="1440"/>
              </w:tabs>
              <w:spacing w:before="0" w:beforeAutospacing="0" w:after="0" w:afterAutospacing="0" w:line="360" w:lineRule="auto"/>
              <w:ind w:left="1440"/>
              <w:contextualSpacing/>
              <w:jc w:val="both"/>
            </w:pPr>
            <w:r w:rsidRPr="002D0ADE">
              <w:t>формированию ответственного понимания учащимися своего гражданского долга и конституционных обязанностей;</w:t>
            </w:r>
          </w:p>
          <w:p w:rsidR="00BB600F" w:rsidRPr="002D0ADE" w:rsidRDefault="00BB600F" w:rsidP="00E70E3D">
            <w:pPr>
              <w:pStyle w:val="a8"/>
              <w:numPr>
                <w:ilvl w:val="0"/>
                <w:numId w:val="3"/>
              </w:numPr>
              <w:tabs>
                <w:tab w:val="clear" w:pos="720"/>
                <w:tab w:val="num" w:pos="1440"/>
              </w:tabs>
              <w:spacing w:before="0" w:beforeAutospacing="0" w:after="0" w:afterAutospacing="0" w:line="360" w:lineRule="auto"/>
              <w:ind w:left="1440"/>
              <w:contextualSpacing/>
              <w:jc w:val="both"/>
            </w:pPr>
            <w:r w:rsidRPr="002D0ADE">
              <w:t>созданию благоприятных условий для нравственного интеллектуального и физического формирования личности подрастающего поколения.</w:t>
            </w:r>
          </w:p>
          <w:p w:rsidR="00EF6E24" w:rsidRPr="002D0ADE" w:rsidRDefault="00BB600F" w:rsidP="00E70E3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 w:type="page"/>
            </w:r>
          </w:p>
          <w:p w:rsidR="00B51396" w:rsidRPr="002D0ADE" w:rsidRDefault="00131D1C" w:rsidP="00E70E3D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Механизмы реализации программы.</w:t>
            </w:r>
          </w:p>
          <w:p w:rsidR="00B51396" w:rsidRPr="002D0ADE" w:rsidRDefault="00B51396" w:rsidP="00E70E3D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Механизм реализации Программы основывается на совершенствовании методов работы школы и всех заинтересованных сторон в целях обеспечения влияния на процесс воспитания, консолидации и координации деятельности. </w:t>
            </w:r>
          </w:p>
          <w:p w:rsidR="00B51396" w:rsidRPr="002D0ADE" w:rsidRDefault="00B51396" w:rsidP="00E70E3D">
            <w:pPr>
              <w:spacing w:after="0" w:line="360" w:lineRule="auto"/>
              <w:ind w:left="360"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396" w:rsidRPr="002D0ADE" w:rsidRDefault="00B51396" w:rsidP="00E70E3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Основополагающие принципы реализации Программы</w:t>
            </w:r>
          </w:p>
          <w:p w:rsidR="00B51396" w:rsidRPr="002D0ADE" w:rsidRDefault="00B51396" w:rsidP="00E70E3D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К числу определяющих принципов, которые являются важным условием реализации целей и задач гражданско-патриотического воспитания относятся:</w:t>
            </w:r>
          </w:p>
          <w:p w:rsidR="00B51396" w:rsidRPr="002D0ADE" w:rsidRDefault="00B51396" w:rsidP="00E70E3D">
            <w:pPr>
              <w:numPr>
                <w:ilvl w:val="0"/>
                <w:numId w:val="5"/>
              </w:numPr>
              <w:tabs>
                <w:tab w:val="clear" w:pos="124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 научности, гуманизма, демократизма; </w:t>
            </w:r>
          </w:p>
          <w:p w:rsidR="00B51396" w:rsidRPr="002D0ADE" w:rsidRDefault="00B51396" w:rsidP="00E70E3D">
            <w:pPr>
              <w:numPr>
                <w:ilvl w:val="0"/>
                <w:numId w:val="5"/>
              </w:numPr>
              <w:tabs>
                <w:tab w:val="clear" w:pos="124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 участия; </w:t>
            </w:r>
          </w:p>
          <w:p w:rsidR="00B51396" w:rsidRPr="002D0ADE" w:rsidRDefault="00B51396" w:rsidP="00E70E3D">
            <w:pPr>
              <w:numPr>
                <w:ilvl w:val="0"/>
                <w:numId w:val="5"/>
              </w:numPr>
              <w:tabs>
                <w:tab w:val="clear" w:pos="124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 гарантии; </w:t>
            </w:r>
          </w:p>
          <w:p w:rsidR="00B51396" w:rsidRPr="002D0ADE" w:rsidRDefault="00B51396" w:rsidP="00E70E3D">
            <w:pPr>
              <w:numPr>
                <w:ilvl w:val="0"/>
                <w:numId w:val="5"/>
              </w:numPr>
              <w:tabs>
                <w:tab w:val="clear" w:pos="124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 комплексного сквозного подхода; </w:t>
            </w:r>
          </w:p>
          <w:p w:rsidR="00B51396" w:rsidRPr="002D0ADE" w:rsidRDefault="00B51396" w:rsidP="00E70E3D">
            <w:pPr>
              <w:numPr>
                <w:ilvl w:val="0"/>
                <w:numId w:val="5"/>
              </w:numPr>
              <w:tabs>
                <w:tab w:val="clear" w:pos="124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 блочного подхода; </w:t>
            </w:r>
          </w:p>
          <w:p w:rsidR="00B51396" w:rsidRPr="002D0ADE" w:rsidRDefault="00B51396" w:rsidP="00E70E3D">
            <w:pPr>
              <w:numPr>
                <w:ilvl w:val="0"/>
                <w:numId w:val="5"/>
              </w:numPr>
              <w:tabs>
                <w:tab w:val="clear" w:pos="124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 приоритетности исторического, культурного наследия России, ее духовных ценностей и традиций; </w:t>
            </w:r>
          </w:p>
          <w:p w:rsidR="00B51396" w:rsidRPr="002D0ADE" w:rsidRDefault="00B51396" w:rsidP="00E70E3D">
            <w:pPr>
              <w:numPr>
                <w:ilvl w:val="0"/>
                <w:numId w:val="5"/>
              </w:numPr>
              <w:tabs>
                <w:tab w:val="clear" w:pos="124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 системности, преемственности и непрерывности в развитии учащихся; </w:t>
            </w:r>
          </w:p>
          <w:p w:rsidR="00B51396" w:rsidRPr="002D0ADE" w:rsidRDefault="00B51396" w:rsidP="00E70E3D">
            <w:pPr>
              <w:numPr>
                <w:ilvl w:val="0"/>
                <w:numId w:val="5"/>
              </w:numPr>
              <w:tabs>
                <w:tab w:val="clear" w:pos="124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принцип многообразия форм, методов и средств, используемых в целях обеспечения эффективности воспитания.</w:t>
            </w:r>
          </w:p>
          <w:p w:rsidR="00B51396" w:rsidRPr="002D0ADE" w:rsidRDefault="00131D1C" w:rsidP="00E70E3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 w:type="page"/>
            </w:r>
            <w:r w:rsidR="00B51396" w:rsidRPr="002D0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Условия успешной реализации Программы.</w:t>
            </w:r>
          </w:p>
          <w:p w:rsidR="00B51396" w:rsidRPr="002D0ADE" w:rsidRDefault="00B51396" w:rsidP="00E70E3D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успешной реализации программы по гражданско-патриотическому воспитанию учащихся созда</w:t>
            </w:r>
            <w:r w:rsidR="00611EAA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ются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следующие </w:t>
            </w:r>
            <w:r w:rsidRPr="002D0ADE">
              <w:rPr>
                <w:rStyle w:val="aa"/>
                <w:rFonts w:ascii="Times New Roman" w:eastAsia="Times New Roman" w:hAnsi="Times New Roman" w:cs="Times New Roman"/>
                <w:sz w:val="24"/>
                <w:szCs w:val="24"/>
              </w:rPr>
              <w:t>условия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51396" w:rsidRPr="002D0ADE" w:rsidRDefault="00B51396" w:rsidP="00E70E3D">
            <w:pPr>
              <w:pStyle w:val="ab"/>
              <w:numPr>
                <w:ilvl w:val="0"/>
                <w:numId w:val="6"/>
              </w:numPr>
              <w:tabs>
                <w:tab w:val="clear" w:pos="720"/>
                <w:tab w:val="num" w:pos="1440"/>
              </w:tabs>
              <w:spacing w:before="0" w:beforeAutospacing="0" w:after="0" w:afterAutospacing="0" w:line="360" w:lineRule="auto"/>
              <w:ind w:left="1440"/>
              <w:jc w:val="both"/>
            </w:pPr>
            <w:r w:rsidRPr="002D0ADE">
              <w:t>функционирует воспитательная система, основанная на взаимоуважении, взаимной ответственности всех участников образовательно-воспитательного процесса и конструктивном взаимодействии и сотрудничестве педагогического, ученического и родительского сообщества;</w:t>
            </w:r>
          </w:p>
          <w:p w:rsidR="00B51396" w:rsidRPr="002D0ADE" w:rsidRDefault="00B51396" w:rsidP="00E70E3D">
            <w:pPr>
              <w:pStyle w:val="ab"/>
              <w:numPr>
                <w:ilvl w:val="0"/>
                <w:numId w:val="6"/>
              </w:numPr>
              <w:tabs>
                <w:tab w:val="clear" w:pos="720"/>
                <w:tab w:val="num" w:pos="1440"/>
              </w:tabs>
              <w:spacing w:before="0" w:beforeAutospacing="0" w:after="0" w:afterAutospacing="0" w:line="360" w:lineRule="auto"/>
              <w:ind w:left="1440"/>
              <w:jc w:val="both"/>
            </w:pPr>
            <w:r w:rsidRPr="002D0ADE">
              <w:t>функционирует система дополнительного образования;</w:t>
            </w:r>
          </w:p>
          <w:p w:rsidR="00B51396" w:rsidRPr="002D0ADE" w:rsidRDefault="00B51396" w:rsidP="00E70E3D">
            <w:pPr>
              <w:pStyle w:val="ab"/>
              <w:numPr>
                <w:ilvl w:val="0"/>
                <w:numId w:val="6"/>
              </w:numPr>
              <w:tabs>
                <w:tab w:val="clear" w:pos="720"/>
                <w:tab w:val="num" w:pos="1440"/>
              </w:tabs>
              <w:spacing w:before="0" w:beforeAutospacing="0" w:after="0" w:afterAutospacing="0" w:line="360" w:lineRule="auto"/>
              <w:ind w:left="1440"/>
              <w:jc w:val="both"/>
            </w:pPr>
            <w:r w:rsidRPr="002D0ADE">
              <w:t>разработана система традиционных общешкольных мероприятий и творческих проектов;</w:t>
            </w:r>
          </w:p>
          <w:p w:rsidR="00B51396" w:rsidRPr="002D0ADE" w:rsidRDefault="00B51396" w:rsidP="00E70E3D">
            <w:pPr>
              <w:pStyle w:val="ab"/>
              <w:numPr>
                <w:ilvl w:val="0"/>
                <w:numId w:val="6"/>
              </w:numPr>
              <w:tabs>
                <w:tab w:val="clear" w:pos="720"/>
                <w:tab w:val="num" w:pos="1440"/>
              </w:tabs>
              <w:spacing w:before="0" w:beforeAutospacing="0" w:after="0" w:afterAutospacing="0" w:line="360" w:lineRule="auto"/>
              <w:ind w:left="1440"/>
              <w:jc w:val="both"/>
            </w:pPr>
            <w:r w:rsidRPr="002D0ADE">
              <w:t>развивается школьное ученическое самоуправление;</w:t>
            </w:r>
          </w:p>
          <w:p w:rsidR="00B51396" w:rsidRPr="002D0ADE" w:rsidRDefault="00B51396" w:rsidP="00E70E3D">
            <w:pPr>
              <w:pStyle w:val="ab"/>
              <w:numPr>
                <w:ilvl w:val="0"/>
                <w:numId w:val="6"/>
              </w:numPr>
              <w:tabs>
                <w:tab w:val="clear" w:pos="720"/>
                <w:tab w:val="num" w:pos="1440"/>
              </w:tabs>
              <w:spacing w:before="0" w:beforeAutospacing="0" w:after="0" w:afterAutospacing="0" w:line="360" w:lineRule="auto"/>
              <w:ind w:left="1440"/>
              <w:jc w:val="both"/>
            </w:pPr>
            <w:r w:rsidRPr="002D0ADE">
              <w:t>используются новые подходы к организации воспитательного процесса и внедряются современные технологии в процесс патриотического воспитания;</w:t>
            </w:r>
          </w:p>
          <w:p w:rsidR="00B51396" w:rsidRPr="002D0ADE" w:rsidRDefault="00B51396" w:rsidP="00E70E3D">
            <w:pPr>
              <w:pStyle w:val="ab"/>
              <w:numPr>
                <w:ilvl w:val="0"/>
                <w:numId w:val="6"/>
              </w:numPr>
              <w:tabs>
                <w:tab w:val="clear" w:pos="720"/>
                <w:tab w:val="num" w:pos="1440"/>
              </w:tabs>
              <w:spacing w:before="0" w:beforeAutospacing="0" w:after="0" w:afterAutospacing="0" w:line="360" w:lineRule="auto"/>
              <w:ind w:left="1440"/>
              <w:jc w:val="both"/>
            </w:pPr>
            <w:r w:rsidRPr="002D0ADE">
              <w:t>используются современные средства оценивания результатов воспитания.</w:t>
            </w:r>
          </w:p>
          <w:p w:rsidR="007A0325" w:rsidRPr="002D0ADE" w:rsidRDefault="007A0325" w:rsidP="00E70E3D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E70E3D" w:rsidRDefault="00CE7281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Ожидаемые результаты</w:t>
            </w:r>
            <w:r w:rsidR="00E70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CE7281" w:rsidRPr="002D0ADE" w:rsidRDefault="00CE7281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  <w:proofErr w:type="gramStart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получают знания: основные статьи Конституции РФ, Федеральных Законов «Об обороне», «О воинской обязанности и военной службе», касающиеся военной службы, поступлению и учёбе в военных профессиональных учебных заведениях, права и обязанности граждан при поступлении на службу по контракту, требования, предъявляемые к гражданам, поступающим на контрактную службу, правила заключения контракта на военную службу, испытания для граждан, поступающих на службу по контракту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, основные права и обязанности граждан при прохождении службы по контракту, основные правила поступления в военные профессиональные учебные заведения, основные права и обязанности граждан при обучении в военных профессиональных учебных заведениях, основные военно-учётные специальности, штатные должности военнослужащих и военные профессии, основные военные профессиональные учебные заведения Российской Федерации.</w:t>
            </w:r>
          </w:p>
          <w:p w:rsidR="00CE7281" w:rsidRPr="002D0ADE" w:rsidRDefault="00CE7281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Чтобы убедиться в прочности полученных знаний и умений, эффективности</w:t>
            </w:r>
          </w:p>
          <w:p w:rsidR="00CE7281" w:rsidRPr="002D0ADE" w:rsidRDefault="00CE7281" w:rsidP="00E70E3D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 по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образовательной программе «Юный патриот» проводятся три вида</w:t>
            </w:r>
          </w:p>
          <w:p w:rsidR="00CE7281" w:rsidRPr="002D0ADE" w:rsidRDefault="00CE7281" w:rsidP="00E70E3D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контроля:</w:t>
            </w:r>
          </w:p>
          <w:p w:rsidR="00CE7281" w:rsidRPr="002D0ADE" w:rsidRDefault="00CE7281" w:rsidP="00E70E3D">
            <w:pPr>
              <w:numPr>
                <w:ilvl w:val="0"/>
                <w:numId w:val="10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вводный контроль – в начале года (тест, педагогическое наблюдение практических умений по ТБ, беседа, тренинг);</w:t>
            </w:r>
          </w:p>
          <w:p w:rsidR="00CE7281" w:rsidRPr="002D0ADE" w:rsidRDefault="00CE7281" w:rsidP="00E70E3D">
            <w:pPr>
              <w:numPr>
                <w:ilvl w:val="0"/>
                <w:numId w:val="10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промежуточный контроль – в середине года (тест, практическое задание);</w:t>
            </w:r>
          </w:p>
          <w:p w:rsidR="00CE7281" w:rsidRPr="002D0ADE" w:rsidRDefault="00CE7281" w:rsidP="00E70E3D">
            <w:pPr>
              <w:numPr>
                <w:ilvl w:val="0"/>
                <w:numId w:val="10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 – апрель-май текущего учебного года (тестирование на знание теоретического материала занятие, практическое занятие).</w:t>
            </w:r>
          </w:p>
          <w:p w:rsidR="00CE7281" w:rsidRPr="002D0ADE" w:rsidRDefault="00CE7281" w:rsidP="00E70E3D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Перечень знаний и умений, которыми должны овладеть воспитанники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год обучения</w:t>
            </w:r>
            <w:r w:rsidR="008402B7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окончании подготовки учащиеся </w:t>
            </w:r>
            <w:r w:rsidR="008402B7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будут</w:t>
            </w:r>
            <w:r w:rsidR="00E70E3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Знать:</w:t>
            </w:r>
          </w:p>
          <w:p w:rsidR="00CE7281" w:rsidRPr="002D0ADE" w:rsidRDefault="00CE7281" w:rsidP="00E70E3D">
            <w:pPr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Историю создания Вооруженных Сил РФ;</w:t>
            </w:r>
          </w:p>
          <w:p w:rsidR="00CE7281" w:rsidRPr="002D0ADE" w:rsidRDefault="00CE7281" w:rsidP="00E70E3D">
            <w:pPr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положения Устава Вооруженных Сил РФ;</w:t>
            </w:r>
          </w:p>
          <w:p w:rsidR="00CE7281" w:rsidRPr="002D0ADE" w:rsidRDefault="00CE7281" w:rsidP="00E70E3D">
            <w:pPr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строевые приемы и действия;</w:t>
            </w:r>
          </w:p>
          <w:p w:rsidR="00CE7281" w:rsidRPr="002D0ADE" w:rsidRDefault="00CE7281" w:rsidP="00E70E3D">
            <w:pPr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Меры безопасности на занятиях с оружием и при проведении учебных стрельб;</w:t>
            </w:r>
          </w:p>
          <w:p w:rsidR="00CE7281" w:rsidRPr="002D0ADE" w:rsidRDefault="00CE7281" w:rsidP="00E70E3D">
            <w:pPr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Устройство автомата Калашников, учебных гранат и мин;</w:t>
            </w:r>
          </w:p>
          <w:p w:rsidR="00CE7281" w:rsidRPr="002D0ADE" w:rsidRDefault="00CE7281" w:rsidP="00E70E3D">
            <w:pPr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 и правила стрельбы;</w:t>
            </w:r>
          </w:p>
          <w:p w:rsidR="00CE7281" w:rsidRPr="002D0ADE" w:rsidRDefault="00CE7281" w:rsidP="00E70E3D">
            <w:pPr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оказания первой медицинской помощи;</w:t>
            </w:r>
          </w:p>
          <w:p w:rsidR="00CE7281" w:rsidRPr="002D0ADE" w:rsidRDefault="00CE7281" w:rsidP="00E70E3D">
            <w:pPr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Характеристику современного боя;</w:t>
            </w:r>
          </w:p>
          <w:p w:rsidR="00CE7281" w:rsidRPr="002D0ADE" w:rsidRDefault="00CE7281" w:rsidP="00E70E3D">
            <w:pPr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Принципы взаи</w:t>
            </w:r>
            <w:r w:rsidR="008402B7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модействия членов подразделения.</w:t>
            </w:r>
          </w:p>
          <w:p w:rsidR="00CE7281" w:rsidRPr="002D0ADE" w:rsidRDefault="00CE7281" w:rsidP="00E70E3D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Уметь:</w:t>
            </w:r>
          </w:p>
          <w:p w:rsidR="00CE7281" w:rsidRPr="002D0ADE" w:rsidRDefault="00CE7281" w:rsidP="00E70E3D">
            <w:pPr>
              <w:numPr>
                <w:ilvl w:val="0"/>
                <w:numId w:val="12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Нести караульную службу;</w:t>
            </w:r>
          </w:p>
          <w:p w:rsidR="00CE7281" w:rsidRPr="002D0ADE" w:rsidRDefault="00CE7281" w:rsidP="00E70E3D">
            <w:pPr>
              <w:numPr>
                <w:ilvl w:val="0"/>
                <w:numId w:val="12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одиночные строевые приемы и действия в составе подразделения;</w:t>
            </w:r>
          </w:p>
          <w:p w:rsidR="00CE7281" w:rsidRPr="002D0ADE" w:rsidRDefault="00CE7281" w:rsidP="00E70E3D">
            <w:pPr>
              <w:numPr>
                <w:ilvl w:val="0"/>
                <w:numId w:val="12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Собирать и разбирать автомат АК-47;</w:t>
            </w:r>
          </w:p>
          <w:p w:rsidR="00CE7281" w:rsidRPr="002D0ADE" w:rsidRDefault="00CE7281" w:rsidP="00E70E3D">
            <w:pPr>
              <w:numPr>
                <w:ilvl w:val="0"/>
                <w:numId w:val="12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Стрелять из автомата Калашникова, мелкокалиберной и пневматической винтовок по мишеням;</w:t>
            </w:r>
          </w:p>
          <w:p w:rsidR="00CE7281" w:rsidRPr="002D0ADE" w:rsidRDefault="00CE7281" w:rsidP="00E70E3D">
            <w:pPr>
              <w:numPr>
                <w:ilvl w:val="0"/>
                <w:numId w:val="12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Оказать первую медицинскую помощь условно пострадавшему при остановке сердца, переломах, кровотечениях;</w:t>
            </w:r>
          </w:p>
          <w:p w:rsidR="00CE7281" w:rsidRPr="002D0ADE" w:rsidRDefault="00CE7281" w:rsidP="00E70E3D">
            <w:pPr>
              <w:numPr>
                <w:ilvl w:val="0"/>
                <w:numId w:val="12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приемы </w:t>
            </w:r>
            <w:proofErr w:type="spellStart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самостраховки</w:t>
            </w:r>
            <w:proofErr w:type="spellEnd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, бросков;</w:t>
            </w:r>
          </w:p>
          <w:p w:rsidR="00CE7281" w:rsidRPr="002D0ADE" w:rsidRDefault="008402B7" w:rsidP="00E70E3D">
            <w:pPr>
              <w:numPr>
                <w:ilvl w:val="0"/>
                <w:numId w:val="12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Преодолевать полосу препятствий.</w:t>
            </w:r>
          </w:p>
          <w:p w:rsidR="008402B7" w:rsidRPr="002D0ADE" w:rsidRDefault="008402B7" w:rsidP="00E70E3D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402B7" w:rsidRPr="002D0ADE" w:rsidRDefault="008402B7" w:rsidP="00E70E3D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73E9" w:rsidRPr="002D0ADE" w:rsidRDefault="002673E9" w:rsidP="00E70E3D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Перечень знаний и умений, которыми должны овладеть воспитанники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 год обучения</w:t>
            </w:r>
            <w:r w:rsidR="008402B7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окончании 2 </w:t>
            </w:r>
            <w:r w:rsidR="008402B7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года обучения обучающиеся будут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Знать:</w:t>
            </w:r>
          </w:p>
          <w:p w:rsidR="002673E9" w:rsidRPr="002D0ADE" w:rsidRDefault="002673E9" w:rsidP="00E70E3D">
            <w:pPr>
              <w:numPr>
                <w:ilvl w:val="0"/>
                <w:numId w:val="13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оружия, стоящие на вооружении в армии РФ;</w:t>
            </w:r>
          </w:p>
          <w:p w:rsidR="002673E9" w:rsidRPr="002D0ADE" w:rsidRDefault="002673E9" w:rsidP="00E70E3D">
            <w:pPr>
              <w:numPr>
                <w:ilvl w:val="0"/>
                <w:numId w:val="13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Меры безопасности при обращении со стрелковым оружием;</w:t>
            </w:r>
          </w:p>
          <w:p w:rsidR="002673E9" w:rsidRPr="002D0ADE" w:rsidRDefault="002673E9" w:rsidP="00E70E3D">
            <w:pPr>
              <w:numPr>
                <w:ilvl w:val="0"/>
                <w:numId w:val="13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человека в экстремальных ситуациях;</w:t>
            </w:r>
          </w:p>
          <w:p w:rsidR="002673E9" w:rsidRPr="002D0ADE" w:rsidRDefault="002673E9" w:rsidP="00E70E3D">
            <w:pPr>
              <w:numPr>
                <w:ilvl w:val="0"/>
                <w:numId w:val="13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выживания человека в экстремальных ситуациях;</w:t>
            </w:r>
          </w:p>
          <w:p w:rsidR="002673E9" w:rsidRPr="002D0ADE" w:rsidRDefault="002673E9" w:rsidP="00E70E3D">
            <w:pPr>
              <w:numPr>
                <w:ilvl w:val="0"/>
                <w:numId w:val="13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оказания доврачебной помощи в полевых условиях, ожоги и обморожения;</w:t>
            </w:r>
          </w:p>
          <w:p w:rsidR="002673E9" w:rsidRPr="002D0ADE" w:rsidRDefault="002673E9" w:rsidP="00E70E3D">
            <w:pPr>
              <w:numPr>
                <w:ilvl w:val="0"/>
                <w:numId w:val="13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Укусы насекомых и змей;</w:t>
            </w:r>
          </w:p>
          <w:p w:rsidR="002673E9" w:rsidRPr="002D0ADE" w:rsidRDefault="002673E9" w:rsidP="00E70E3D">
            <w:pPr>
              <w:numPr>
                <w:ilvl w:val="0"/>
                <w:numId w:val="13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Условия, обеспечивающие выполнения боевой задачи;</w:t>
            </w:r>
          </w:p>
          <w:p w:rsidR="002673E9" w:rsidRPr="002D0ADE" w:rsidRDefault="002673E9" w:rsidP="00E70E3D">
            <w:pPr>
              <w:numPr>
                <w:ilvl w:val="0"/>
                <w:numId w:val="13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ведения разведки;</w:t>
            </w:r>
          </w:p>
          <w:p w:rsidR="002673E9" w:rsidRPr="002D0ADE" w:rsidRDefault="002673E9" w:rsidP="00E70E3D">
            <w:pPr>
              <w:numPr>
                <w:ilvl w:val="0"/>
                <w:numId w:val="13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Специфику жизнеде</w:t>
            </w:r>
            <w:r w:rsidR="00114F15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ятельности воинского коллектива.</w:t>
            </w:r>
          </w:p>
          <w:p w:rsidR="002673E9" w:rsidRPr="002D0ADE" w:rsidRDefault="002673E9" w:rsidP="00E70E3D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Уметь:</w:t>
            </w:r>
          </w:p>
          <w:p w:rsidR="002673E9" w:rsidRPr="002D0ADE" w:rsidRDefault="002673E9" w:rsidP="00E70E3D">
            <w:pPr>
              <w:numPr>
                <w:ilvl w:val="0"/>
                <w:numId w:val="14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Отдавать честь с оружием;</w:t>
            </w:r>
          </w:p>
          <w:p w:rsidR="002673E9" w:rsidRPr="002D0ADE" w:rsidRDefault="002673E9" w:rsidP="00E70E3D">
            <w:pPr>
              <w:numPr>
                <w:ilvl w:val="0"/>
                <w:numId w:val="14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повороты и движения с оружием;</w:t>
            </w:r>
          </w:p>
          <w:p w:rsidR="002673E9" w:rsidRPr="002D0ADE" w:rsidRDefault="002673E9" w:rsidP="00E70E3D">
            <w:pPr>
              <w:numPr>
                <w:ilvl w:val="0"/>
                <w:numId w:val="14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Разбирать и собирать автомат на время;</w:t>
            </w:r>
          </w:p>
          <w:p w:rsidR="002673E9" w:rsidRPr="002D0ADE" w:rsidRDefault="002673E9" w:rsidP="00E70E3D">
            <w:pPr>
              <w:numPr>
                <w:ilvl w:val="0"/>
                <w:numId w:val="14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Изготовлять транспортировочные средства</w:t>
            </w:r>
          </w:p>
          <w:p w:rsidR="002673E9" w:rsidRPr="002D0ADE" w:rsidRDefault="002673E9" w:rsidP="00E70E3D">
            <w:pPr>
              <w:numPr>
                <w:ilvl w:val="0"/>
                <w:numId w:val="14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Метать гранаты;</w:t>
            </w:r>
          </w:p>
          <w:p w:rsidR="002673E9" w:rsidRPr="002D0ADE" w:rsidRDefault="002673E9" w:rsidP="00E70E3D">
            <w:pPr>
              <w:numPr>
                <w:ilvl w:val="0"/>
                <w:numId w:val="14"/>
              </w:num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Накладывать повязки и останавливать кровотечени</w:t>
            </w:r>
            <w:r w:rsidR="00114F15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я.</w:t>
            </w:r>
          </w:p>
          <w:p w:rsidR="00114F15" w:rsidRPr="002D0ADE" w:rsidRDefault="00114F15" w:rsidP="00E70E3D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114F15" w:rsidRPr="002D0ADE" w:rsidRDefault="00114F15" w:rsidP="00E70E3D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проведения учебных занятий подбираются с учетом цели и задач, познавательных интересов и индивидуальных возможностей воспитанников, специфики содержания данной образовательной программы и возраста воспитанников:</w:t>
            </w:r>
            <w:proofErr w:type="gramStart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занятия; 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-деловые и ролевые игры;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-упражнения на взаимодействия в группе;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-конкурсы, соревнования (участие в муниципальных конкурсах); 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-проигрывание ситуаций;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-проектирование;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-встречи со специалистами и интересными людьми;</w:t>
            </w:r>
          </w:p>
          <w:p w:rsidR="00114F15" w:rsidRPr="002D0ADE" w:rsidRDefault="00114F15" w:rsidP="00E70E3D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-экспресс тесты и опросы;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</w:t>
            </w:r>
            <w:r w:rsidR="00E70E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беседы.</w:t>
            </w:r>
          </w:p>
          <w:p w:rsidR="00EF6E24" w:rsidRPr="002D0ADE" w:rsidRDefault="00EF6E24" w:rsidP="00E70E3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F6E24" w:rsidRPr="002D0ADE" w:rsidRDefault="00EF6E24" w:rsidP="00E70E3D">
            <w:pPr>
              <w:pStyle w:val="a5"/>
              <w:spacing w:line="36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0ADE">
              <w:rPr>
                <w:rFonts w:ascii="Times New Roman" w:hAnsi="Times New Roman"/>
                <w:sz w:val="24"/>
                <w:szCs w:val="24"/>
              </w:rPr>
              <w:t>В программе предусматривается реализация мероприятий по следующим направлениям:</w:t>
            </w:r>
          </w:p>
          <w:p w:rsidR="00EF6E24" w:rsidRPr="002D0ADE" w:rsidRDefault="00EF6E24" w:rsidP="00E70E3D">
            <w:pPr>
              <w:pStyle w:val="2"/>
              <w:spacing w:before="0" w:after="0" w:line="360" w:lineRule="auto"/>
              <w:jc w:val="both"/>
              <w:rPr>
                <w:b/>
                <w:sz w:val="24"/>
                <w:szCs w:val="24"/>
              </w:rPr>
            </w:pPr>
            <w:r w:rsidRPr="002D0ADE">
              <w:rPr>
                <w:b/>
                <w:sz w:val="24"/>
                <w:szCs w:val="24"/>
              </w:rPr>
              <w:t xml:space="preserve">      1. Формирование условий для гражданского становления, военно-патриотического, духовно-нравственного воспитания учащихся.</w:t>
            </w:r>
            <w:r w:rsidRPr="002D0ADE">
              <w:rPr>
                <w:sz w:val="24"/>
                <w:szCs w:val="24"/>
              </w:rPr>
              <w:t xml:space="preserve"> Пропаганда отечественной истории и культуры, разработка и внедрение элементов и форм гражданско-патриотического воспитания, развитие системы взаимосвязей военкомата, армии и молодежи. Работа со средствами массовой информации.    Организация и проведение мероприятий, посвященных юбилейным и памятным </w:t>
            </w:r>
            <w:r w:rsidRPr="002D0ADE">
              <w:rPr>
                <w:sz w:val="24"/>
                <w:szCs w:val="24"/>
              </w:rPr>
              <w:lastRenderedPageBreak/>
              <w:t>событиям отечественной истории и культуры.</w:t>
            </w:r>
          </w:p>
          <w:p w:rsidR="00EF6E24" w:rsidRPr="002D0ADE" w:rsidRDefault="00AE7654" w:rsidP="00E70E3D">
            <w:pPr>
              <w:pStyle w:val="a3"/>
              <w:spacing w:before="0" w:after="0" w:line="360" w:lineRule="auto"/>
              <w:jc w:val="both"/>
              <w:rPr>
                <w:sz w:val="24"/>
                <w:szCs w:val="24"/>
              </w:rPr>
            </w:pPr>
            <w:r w:rsidRPr="002D0ADE">
              <w:rPr>
                <w:b/>
                <w:sz w:val="24"/>
                <w:szCs w:val="24"/>
              </w:rPr>
              <w:t>2</w:t>
            </w:r>
            <w:r w:rsidR="00EF6E24" w:rsidRPr="002D0ADE">
              <w:rPr>
                <w:b/>
                <w:sz w:val="24"/>
                <w:szCs w:val="24"/>
              </w:rPr>
              <w:t xml:space="preserve">. Формирование здорового образа жизни. </w:t>
            </w:r>
            <w:r w:rsidR="00EF6E24" w:rsidRPr="002D0ADE">
              <w:rPr>
                <w:sz w:val="24"/>
                <w:szCs w:val="24"/>
              </w:rPr>
              <w:t xml:space="preserve">Разработка и реализация    проектов  по организации детского  и семейного отдыха. Поддержка и развитие форм и методов воспитания в молодых людях потребности в физической культуре, спорте; пропаганда здорового образа жизни. Привлечение широкого круга детей, подростков и молодежи  к занятиям физической культуры и спортом. </w:t>
            </w:r>
          </w:p>
          <w:p w:rsidR="00EF6E24" w:rsidRPr="002D0ADE" w:rsidRDefault="00AE7654" w:rsidP="00E70E3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3</w:t>
            </w:r>
            <w:r w:rsidR="00EF6E24" w:rsidRPr="002D0AD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F6E24" w:rsidRPr="002D0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Эстетическое воспитание молодежи. </w:t>
            </w:r>
            <w:r w:rsidR="00EF6E24" w:rsidRPr="002D0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Содействие развитию творческих способностей учащихся.</w:t>
            </w:r>
            <w:r w:rsidR="00EF6E24" w:rsidRPr="002D0ADE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у них потребности в освоении ценностей общечеловеческой и национальной культуры, развитии вкуса, создании и приумножении ценностей духовной культуры, участие в культурной жизни общества.  </w:t>
            </w:r>
          </w:p>
          <w:p w:rsidR="00AD603F" w:rsidRPr="002D0ADE" w:rsidRDefault="00AD603F" w:rsidP="00E70E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C7763F" w:rsidRPr="002D0ADE" w:rsidRDefault="00131D1C" w:rsidP="00E70E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Направления деятельности по этапам реализации программы. </w:t>
            </w:r>
          </w:p>
          <w:p w:rsidR="00C7763F" w:rsidRPr="002D0ADE" w:rsidRDefault="00C7763F" w:rsidP="00E70E3D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Ведущими направлениями деятельности, способствующими реализации данной Программы, являются:</w:t>
            </w:r>
          </w:p>
          <w:p w:rsidR="00C7763F" w:rsidRPr="002D0ADE" w:rsidRDefault="00C7763F" w:rsidP="00E70E3D">
            <w:pPr>
              <w:numPr>
                <w:ilvl w:val="0"/>
                <w:numId w:val="7"/>
              </w:numPr>
              <w:tabs>
                <w:tab w:val="clear" w:pos="7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Style w:val="aa"/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Духовно-нравственное.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Осознание учащимися в процессе гражданско-патриотического воспитания высших ценностей, идеалов и ориентиров, социально-значимых процессов и явлений реальной жизни, способность руководствоваться ими в качестве определяющих принципов, позиций в практической деятельности.</w:t>
            </w:r>
          </w:p>
          <w:p w:rsidR="00C7763F" w:rsidRPr="002D0ADE" w:rsidRDefault="00C7763F" w:rsidP="00E70E3D">
            <w:pPr>
              <w:numPr>
                <w:ilvl w:val="0"/>
                <w:numId w:val="7"/>
              </w:numPr>
              <w:tabs>
                <w:tab w:val="clear" w:pos="7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Style w:val="aa"/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Историко-краеведческое.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мероприятий, направленных на познание историко-культурных корней, осознание неповторимости Отечества, его судьбы, неразрывности с ней, формирование гордости за сопричастность к деяниям предков и современников и исторической ответственности за происходящее в обществе, формирование знаний о родном городе, области.</w:t>
            </w:r>
          </w:p>
          <w:p w:rsidR="00C7763F" w:rsidRPr="002D0ADE" w:rsidRDefault="00C7763F" w:rsidP="00E70E3D">
            <w:pPr>
              <w:numPr>
                <w:ilvl w:val="0"/>
                <w:numId w:val="7"/>
              </w:numPr>
              <w:tabs>
                <w:tab w:val="clear" w:pos="7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Style w:val="aa"/>
                <w:rFonts w:ascii="Times New Roman" w:eastAsia="Times New Roman" w:hAnsi="Times New Roman" w:cs="Times New Roman"/>
                <w:sz w:val="24"/>
                <w:szCs w:val="24"/>
              </w:rPr>
              <w:t xml:space="preserve">Гражданско-правовое.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Воздействует через систему мероприятий на формирование правовой культуры и законопослушности, навыков оценки политических и правовых событий и процессов в обществе и государстве, гражданской позиции, постоянной готовности к служению своему народу и выполнению конституционного долга; воспитывает уважение к государственной символике.</w:t>
            </w:r>
          </w:p>
          <w:p w:rsidR="00C7763F" w:rsidRPr="002D0ADE" w:rsidRDefault="00C7763F" w:rsidP="00E70E3D">
            <w:pPr>
              <w:numPr>
                <w:ilvl w:val="0"/>
                <w:numId w:val="7"/>
              </w:numPr>
              <w:tabs>
                <w:tab w:val="clear" w:pos="7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Style w:val="aa"/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Социально-патриотическое.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Направлено на активизацию духовно- нравственной и культурно-исторической преемственности поколений, формирование активной жизненной позиции, проявление чу</w:t>
            </w:r>
            <w:proofErr w:type="gramStart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вств бл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агородства и сострадания, проявление заботы о людях пожилого возраста.</w:t>
            </w:r>
          </w:p>
          <w:p w:rsidR="00C7763F" w:rsidRPr="002D0ADE" w:rsidRDefault="00C7763F" w:rsidP="00E70E3D">
            <w:pPr>
              <w:numPr>
                <w:ilvl w:val="0"/>
                <w:numId w:val="7"/>
              </w:numPr>
              <w:tabs>
                <w:tab w:val="clear" w:pos="7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Style w:val="aa"/>
                <w:rFonts w:ascii="Times New Roman" w:eastAsia="Times New Roman" w:hAnsi="Times New Roman" w:cs="Times New Roman"/>
                <w:sz w:val="24"/>
                <w:szCs w:val="24"/>
              </w:rPr>
              <w:t xml:space="preserve">Военно-патриотическое.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Ориентировано на формирование у молодежи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высокого патриотического сознания, идей служения Отечеству, способности к его вооруженной защите, изучение русской военной истории, воинских традиций.</w:t>
            </w:r>
          </w:p>
          <w:p w:rsidR="00C7763F" w:rsidRPr="002D0ADE" w:rsidRDefault="00C7763F" w:rsidP="00E70E3D">
            <w:pPr>
              <w:numPr>
                <w:ilvl w:val="0"/>
                <w:numId w:val="7"/>
              </w:numPr>
              <w:tabs>
                <w:tab w:val="clear" w:pos="7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Style w:val="aa"/>
                <w:rFonts w:ascii="Times New Roman" w:eastAsia="Times New Roman" w:hAnsi="Times New Roman" w:cs="Times New Roman"/>
                <w:sz w:val="24"/>
                <w:szCs w:val="24"/>
              </w:rPr>
              <w:t>Спортивно-патриотическое.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Направлено на развитие морально-волевых качеств, воспитание выносливости, стойкости, мужества, дисциплинированности в процессе занятий физической культурой и спортом, формирование опыта служения Отечеству и готовности к защите Родины.</w:t>
            </w:r>
          </w:p>
          <w:p w:rsidR="00C7763F" w:rsidRPr="002D0ADE" w:rsidRDefault="00C7763F" w:rsidP="00E70E3D">
            <w:pPr>
              <w:numPr>
                <w:ilvl w:val="0"/>
                <w:numId w:val="7"/>
              </w:numPr>
              <w:tabs>
                <w:tab w:val="clear" w:pos="7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Style w:val="aa"/>
                <w:rFonts w:ascii="Times New Roman" w:eastAsia="Times New Roman" w:hAnsi="Times New Roman" w:cs="Times New Roman"/>
                <w:sz w:val="24"/>
                <w:szCs w:val="24"/>
              </w:rPr>
              <w:t xml:space="preserve">Культурно-патриотическое.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Направлено на развитие творческих способностей учащихся через приобщение их к музыкальному фольклору, устному народному творчеству, миру народных праздников, знакомство с обычаями и традициями русского народа.</w:t>
            </w:r>
          </w:p>
          <w:p w:rsidR="00C7763F" w:rsidRPr="002D0ADE" w:rsidRDefault="00992BEF" w:rsidP="00E70E3D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aa"/>
                <w:rFonts w:ascii="Times New Roman" w:eastAsia="Times New Roman" w:hAnsi="Times New Roman" w:cs="Times New Roman"/>
                <w:sz w:val="24"/>
                <w:szCs w:val="24"/>
              </w:rPr>
              <w:t>На занятиях 1 года обучения идет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формирование системы</w:t>
            </w:r>
            <w:r w:rsidR="00C7763F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ценностей и установок поведения подростка,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приобретаются</w:t>
            </w:r>
            <w:r w:rsidR="00C7763F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ключевые компетентности, необходимые для будущей самостоятельной жизни в обществе. Учащиеся вовлекаются в общественно-полезную деятельность. На этом этапе стержнем гражданского образования является формирование уважения к закону, праву, правам других людей и ответственности перед обществом. Работа в данном направлении реализуется посредством коллективно — творческих дел, ролевых игр, творческих проектов. </w:t>
            </w:r>
          </w:p>
          <w:p w:rsidR="00C7763F" w:rsidRPr="002D0ADE" w:rsidRDefault="00C7763F" w:rsidP="00E70E3D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r w:rsidR="00992BEF">
              <w:rPr>
                <w:rStyle w:val="aa"/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занятиях 2 года обучения - </w:t>
            </w: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углубляются, расширяются знания о процессах, происходящих в различных сферах общества, о правах людей, происходит познание философских, культурных, политико-правовых и социально-экономических основ жизни общества, определяются гражданская позиция человека, его социально-политическая ориентация. Задача реализуемой на данном этапе программы состоит в том, чтобы в процессе общественной деятельности учащиеся совершенствовали готовность и умение защищать свои права и права других людей, умели строить индивидуальную и коллективную деятельность по различным направлениям, формировали здоровый образ жизни. </w:t>
            </w:r>
          </w:p>
          <w:p w:rsidR="00C7763F" w:rsidRPr="002D0ADE" w:rsidRDefault="00C7763F" w:rsidP="00E70E3D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763F" w:rsidRPr="002D0ADE" w:rsidRDefault="00992BEF" w:rsidP="00E70E3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 w:type="page"/>
            </w:r>
            <w:r w:rsidR="00C7763F" w:rsidRPr="002D0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и методы реализации программы</w:t>
            </w:r>
          </w:p>
          <w:p w:rsidR="00C7763F" w:rsidRPr="002D0ADE" w:rsidRDefault="00992BEF" w:rsidP="00E70E3D">
            <w:pPr>
              <w:numPr>
                <w:ilvl w:val="1"/>
                <w:numId w:val="8"/>
              </w:numPr>
              <w:tabs>
                <w:tab w:val="clear" w:pos="25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="00C7763F"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ематические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мероприятия;</w:t>
            </w:r>
          </w:p>
          <w:p w:rsidR="00C7763F" w:rsidRPr="002D0ADE" w:rsidRDefault="00C7763F" w:rsidP="00E70E3D">
            <w:pPr>
              <w:numPr>
                <w:ilvl w:val="1"/>
                <w:numId w:val="8"/>
              </w:numPr>
              <w:tabs>
                <w:tab w:val="clear" w:pos="25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работниками правоохранительных органов, отдела по защите прав потребителей;</w:t>
            </w:r>
          </w:p>
          <w:p w:rsidR="00C7763F" w:rsidRPr="002D0ADE" w:rsidRDefault="00C7763F" w:rsidP="00E70E3D">
            <w:pPr>
              <w:numPr>
                <w:ilvl w:val="1"/>
                <w:numId w:val="8"/>
              </w:numPr>
              <w:tabs>
                <w:tab w:val="clear" w:pos="25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ролевые и деловые игры, диспуты; </w:t>
            </w:r>
          </w:p>
          <w:p w:rsidR="00C7763F" w:rsidRPr="00992BEF" w:rsidRDefault="00C7763F" w:rsidP="00E70E3D">
            <w:pPr>
              <w:numPr>
                <w:ilvl w:val="1"/>
                <w:numId w:val="8"/>
              </w:numPr>
              <w:tabs>
                <w:tab w:val="clear" w:pos="25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статьи в СМИ по гражданско-правовой тематике; </w:t>
            </w:r>
          </w:p>
          <w:p w:rsidR="00C7763F" w:rsidRPr="002D0ADE" w:rsidRDefault="00C7763F" w:rsidP="00E70E3D">
            <w:pPr>
              <w:numPr>
                <w:ilvl w:val="1"/>
                <w:numId w:val="8"/>
              </w:numPr>
              <w:tabs>
                <w:tab w:val="clear" w:pos="25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конкурсах гражданско-патриотической тематики; </w:t>
            </w:r>
          </w:p>
          <w:p w:rsidR="00C7763F" w:rsidRPr="002D0ADE" w:rsidRDefault="00C7763F" w:rsidP="00E70E3D">
            <w:pPr>
              <w:numPr>
                <w:ilvl w:val="1"/>
                <w:numId w:val="8"/>
              </w:numPr>
              <w:tabs>
                <w:tab w:val="clear" w:pos="25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викторины по правовой тематике;</w:t>
            </w:r>
          </w:p>
          <w:p w:rsidR="00C7763F" w:rsidRPr="00992BEF" w:rsidRDefault="00C7763F" w:rsidP="00E70E3D">
            <w:pPr>
              <w:numPr>
                <w:ilvl w:val="1"/>
                <w:numId w:val="8"/>
              </w:numPr>
              <w:tabs>
                <w:tab w:val="clear" w:pos="25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B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изучение истории своей семьи, семейных традиций;</w:t>
            </w:r>
          </w:p>
          <w:p w:rsidR="00C7763F" w:rsidRPr="00992BEF" w:rsidRDefault="00C7763F" w:rsidP="00E70E3D">
            <w:pPr>
              <w:numPr>
                <w:ilvl w:val="1"/>
                <w:numId w:val="8"/>
              </w:numPr>
              <w:tabs>
                <w:tab w:val="clear" w:pos="25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BEF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кружковая работа;</w:t>
            </w:r>
          </w:p>
          <w:p w:rsidR="00C7763F" w:rsidRPr="002D0ADE" w:rsidRDefault="00C7763F" w:rsidP="00E70E3D">
            <w:pPr>
              <w:numPr>
                <w:ilvl w:val="1"/>
                <w:numId w:val="8"/>
              </w:numPr>
              <w:tabs>
                <w:tab w:val="clear" w:pos="25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акций «Красная гвоздика», «Пожилой человек», «Мы помним о Вас», встреч с ветеранами ВОВ и участниками боевых действий в горячих точках;</w:t>
            </w:r>
          </w:p>
          <w:p w:rsidR="00C7763F" w:rsidRPr="00992BEF" w:rsidRDefault="00C7763F" w:rsidP="00E70E3D">
            <w:pPr>
              <w:numPr>
                <w:ilvl w:val="1"/>
                <w:numId w:val="8"/>
              </w:numPr>
              <w:tabs>
                <w:tab w:val="clear" w:pos="2520"/>
                <w:tab w:val="num" w:pos="1440"/>
              </w:tabs>
              <w:spacing w:after="0" w:line="360" w:lineRule="auto"/>
              <w:ind w:lef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BEF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военно-спортивная игра «Зарница»;</w:t>
            </w:r>
          </w:p>
          <w:p w:rsidR="00C7763F" w:rsidRPr="00992BEF" w:rsidRDefault="00C7763F" w:rsidP="00E70E3D">
            <w:pPr>
              <w:numPr>
                <w:ilvl w:val="1"/>
                <w:numId w:val="8"/>
              </w:numPr>
              <w:tabs>
                <w:tab w:val="clear" w:pos="2520"/>
                <w:tab w:val="num" w:pos="1440"/>
              </w:tabs>
              <w:spacing w:after="0" w:line="360" w:lineRule="auto"/>
              <w:ind w:left="360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BE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конференциях, конкурсах, смотрах.</w:t>
            </w:r>
          </w:p>
          <w:p w:rsidR="00C7763F" w:rsidRPr="002D0ADE" w:rsidRDefault="00C7763F" w:rsidP="00E70E3D">
            <w:pPr>
              <w:spacing w:after="0" w:line="360" w:lineRule="auto"/>
              <w:ind w:left="360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Форма организации работы по программе в основном — коллективная, а также используется групповая и индивидуальная формы работы. </w:t>
            </w:r>
          </w:p>
          <w:p w:rsidR="0054405D" w:rsidRPr="002D0ADE" w:rsidRDefault="00131D1C" w:rsidP="00E70E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F6E24" w:rsidRPr="002D0ADE" w:rsidRDefault="00131D1C" w:rsidP="00E70E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Диагностический инструментарий.</w:t>
            </w:r>
            <w:r w:rsidR="0003133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F6299" w:rsidRPr="002D0ADE" w:rsidTr="00E70E3D">
        <w:trPr>
          <w:gridAfter w:val="1"/>
          <w:wAfter w:w="844" w:type="dxa"/>
          <w:tblCellSpacing w:w="0" w:type="dxa"/>
          <w:jc w:val="center"/>
        </w:trPr>
        <w:tc>
          <w:tcPr>
            <w:tcW w:w="9033" w:type="dxa"/>
            <w:tcMar>
              <w:top w:w="31" w:type="dxa"/>
              <w:left w:w="31" w:type="dxa"/>
              <w:bottom w:w="31" w:type="dxa"/>
              <w:right w:w="31" w:type="dxa"/>
            </w:tcMar>
            <w:vAlign w:val="center"/>
          </w:tcPr>
          <w:p w:rsidR="00235F27" w:rsidRPr="002D0ADE" w:rsidRDefault="00AF6299" w:rsidP="00031339">
            <w:pPr>
              <w:pStyle w:val="a5"/>
              <w:spacing w:line="36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0AD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 </w:t>
            </w:r>
            <w:r w:rsidR="00235F27" w:rsidRPr="002D0ADE">
              <w:rPr>
                <w:rFonts w:ascii="Times New Roman" w:hAnsi="Times New Roman"/>
                <w:sz w:val="24"/>
                <w:szCs w:val="24"/>
              </w:rPr>
              <w:t>Эффективность</w:t>
            </w:r>
            <w:r w:rsidR="00131D1C" w:rsidRPr="002D0A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35F27" w:rsidRPr="002D0ADE">
              <w:rPr>
                <w:rFonts w:ascii="Times New Roman" w:hAnsi="Times New Roman"/>
                <w:sz w:val="24"/>
                <w:szCs w:val="24"/>
              </w:rPr>
              <w:t xml:space="preserve">реализации Программы оценивается по показателям, характеризующим состояние  и динамику реализации молодежной политики  </w:t>
            </w:r>
            <w:proofErr w:type="gramStart"/>
            <w:r w:rsidR="00235F27" w:rsidRPr="002D0ADE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131D1C" w:rsidRPr="002D0A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235F27" w:rsidRPr="002D0ADE">
              <w:rPr>
                <w:rFonts w:ascii="Times New Roman" w:hAnsi="Times New Roman"/>
                <w:sz w:val="24"/>
                <w:szCs w:val="24"/>
              </w:rPr>
              <w:t>Мензелинском</w:t>
            </w:r>
            <w:proofErr w:type="gramEnd"/>
            <w:r w:rsidR="00235F27" w:rsidRPr="002D0ADE">
              <w:rPr>
                <w:rFonts w:ascii="Times New Roman" w:hAnsi="Times New Roman"/>
                <w:sz w:val="24"/>
                <w:szCs w:val="24"/>
              </w:rPr>
              <w:t xml:space="preserve"> районе.</w:t>
            </w:r>
          </w:p>
          <w:p w:rsidR="00235F27" w:rsidRPr="002D0ADE" w:rsidRDefault="00235F27" w:rsidP="00E70E3D">
            <w:pPr>
              <w:pStyle w:val="a5"/>
              <w:spacing w:line="36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0ADE">
              <w:rPr>
                <w:rFonts w:ascii="Times New Roman" w:hAnsi="Times New Roman"/>
                <w:sz w:val="24"/>
                <w:szCs w:val="24"/>
              </w:rPr>
              <w:t>Реализация Программы позволит провести:</w:t>
            </w:r>
          </w:p>
          <w:p w:rsidR="00031339" w:rsidRDefault="00031339" w:rsidP="00E70E3D">
            <w:pPr>
              <w:pStyle w:val="a5"/>
              <w:spacing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 </w:t>
            </w:r>
            <w:r w:rsidR="00235F27" w:rsidRPr="002D0ADE">
              <w:rPr>
                <w:rFonts w:ascii="Times New Roman" w:hAnsi="Times New Roman"/>
                <w:color w:val="000000"/>
                <w:sz w:val="24"/>
                <w:szCs w:val="24"/>
              </w:rPr>
              <w:t>создание условий для формирования духовно-богатого, социально-активного гражданина;</w:t>
            </w:r>
          </w:p>
          <w:p w:rsidR="00235F27" w:rsidRPr="002D0ADE" w:rsidRDefault="00235F27" w:rsidP="00E70E3D">
            <w:pPr>
              <w:pStyle w:val="a5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0ADE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2D0ADE">
              <w:rPr>
                <w:rFonts w:ascii="Times New Roman" w:hAnsi="Times New Roman"/>
                <w:sz w:val="24"/>
                <w:szCs w:val="24"/>
              </w:rPr>
              <w:t>трудоустройство несовершеннолетних гра</w:t>
            </w:r>
            <w:r w:rsidR="00031339">
              <w:rPr>
                <w:rFonts w:ascii="Times New Roman" w:hAnsi="Times New Roman"/>
                <w:sz w:val="24"/>
                <w:szCs w:val="24"/>
              </w:rPr>
              <w:t>ждан в свободное от учебы время</w:t>
            </w:r>
            <w:r w:rsidRPr="002D0AD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235F27" w:rsidRPr="002D0ADE" w:rsidRDefault="00235F27" w:rsidP="00E70E3D">
            <w:pPr>
              <w:pStyle w:val="a5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0ADE">
              <w:rPr>
                <w:rFonts w:ascii="Times New Roman" w:hAnsi="Times New Roman"/>
                <w:sz w:val="24"/>
                <w:szCs w:val="24"/>
              </w:rPr>
              <w:t>- мероприятия гражданско-патриотической направленности</w:t>
            </w:r>
            <w:r w:rsidR="00031339">
              <w:rPr>
                <w:rFonts w:ascii="Times New Roman" w:hAnsi="Times New Roman"/>
                <w:sz w:val="24"/>
                <w:szCs w:val="24"/>
              </w:rPr>
              <w:t>;</w:t>
            </w:r>
            <w:r w:rsidRPr="002D0AD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35F27" w:rsidRPr="002D0ADE" w:rsidRDefault="00235F27" w:rsidP="00E70E3D">
            <w:pPr>
              <w:pStyle w:val="a5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0ADE">
              <w:rPr>
                <w:rFonts w:ascii="Times New Roman" w:hAnsi="Times New Roman"/>
                <w:sz w:val="24"/>
                <w:szCs w:val="24"/>
              </w:rPr>
              <w:t>- формирование здорового образа жизни, развитие молодежного детского, семейного отдыха и массового молодежного спорта;</w:t>
            </w:r>
          </w:p>
          <w:p w:rsidR="00235F27" w:rsidRPr="002D0ADE" w:rsidRDefault="00031339" w:rsidP="00E70E3D">
            <w:pPr>
              <w:pStyle w:val="a5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участие в районных,  республиканских</w:t>
            </w:r>
            <w:r w:rsidR="00131D1C" w:rsidRPr="002D0ADE">
              <w:rPr>
                <w:rFonts w:ascii="Times New Roman" w:hAnsi="Times New Roman"/>
                <w:sz w:val="24"/>
                <w:szCs w:val="24"/>
              </w:rPr>
              <w:t>, Всероссийских  мероприятиях</w:t>
            </w:r>
            <w:r w:rsidR="00235F27" w:rsidRPr="002D0AD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235F27" w:rsidRPr="002D0ADE" w:rsidRDefault="00235F27" w:rsidP="00E70E3D">
            <w:pPr>
              <w:pStyle w:val="a5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0ADE">
              <w:rPr>
                <w:rFonts w:ascii="Times New Roman" w:hAnsi="Times New Roman"/>
                <w:sz w:val="24"/>
                <w:szCs w:val="24"/>
              </w:rPr>
              <w:t>- мероприятия, направленные на профилактику и противодействие проявлениям экстремизма и деструктивным религиозным культам;</w:t>
            </w:r>
          </w:p>
          <w:p w:rsidR="0073286D" w:rsidRDefault="00235F27" w:rsidP="00E70E3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hAnsi="Times New Roman" w:cs="Times New Roman"/>
                <w:sz w:val="24"/>
                <w:szCs w:val="24"/>
              </w:rPr>
              <w:t>- привлечение населения района к занятиям    физической культурой и спортом.</w:t>
            </w:r>
          </w:p>
          <w:p w:rsidR="00E70E3D" w:rsidRPr="002D0ADE" w:rsidRDefault="00E70E3D" w:rsidP="00E70E3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286D" w:rsidRPr="002D0ADE" w:rsidRDefault="00E70E3D" w:rsidP="00E70E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Основные мероприятия по программе</w:t>
            </w:r>
          </w:p>
          <w:tbl>
            <w:tblPr>
              <w:tblStyle w:val="a6"/>
              <w:tblW w:w="8541" w:type="dxa"/>
              <w:tblInd w:w="216" w:type="dxa"/>
              <w:tblLayout w:type="fixed"/>
              <w:tblLook w:val="04A0"/>
            </w:tblPr>
            <w:tblGrid>
              <w:gridCol w:w="745"/>
              <w:gridCol w:w="7796"/>
            </w:tblGrid>
            <w:tr w:rsidR="00131D1C" w:rsidRPr="002D0ADE" w:rsidTr="0073286D">
              <w:tc>
                <w:tcPr>
                  <w:tcW w:w="745" w:type="dxa"/>
                </w:tcPr>
                <w:p w:rsidR="00131D1C" w:rsidRPr="00E70E3D" w:rsidRDefault="00E70E3D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70E3D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7796" w:type="dxa"/>
                </w:tcPr>
                <w:p w:rsidR="00131D1C" w:rsidRPr="00E70E3D" w:rsidRDefault="00E70E3D" w:rsidP="00E70E3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70E3D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Название мероприятий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1.   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Участие в районных конференциях, семинарах, и совещаниях, проводимых в рамках областной программы «Патриотическое воспитание граждан»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2.   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Участие в районных смотрах –</w:t>
                  </w:r>
                  <w:r w:rsidR="0003133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конкурсах: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         школьных библиотек «Школьная библиотека, как центр патриотического воспитания»: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         на лучший школьный музей;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 xml:space="preserve">- «Песни и строя» в школе  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3.   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Принимать участие в постоянно действующих конкурсах, реализующих программы патриотического воспитания школьников.</w:t>
                  </w:r>
                </w:p>
              </w:tc>
            </w:tr>
            <w:tr w:rsidR="00131D1C" w:rsidRPr="002D0ADE" w:rsidTr="0073286D">
              <w:trPr>
                <w:trHeight w:val="636"/>
              </w:trPr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4. 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031339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Тематические </w:t>
                  </w:r>
                  <w:r w:rsidR="0003133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встречи и мероприятия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по истории России,</w:t>
                  </w:r>
                  <w:r w:rsidR="0003133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символике России, традициях России,</w:t>
                  </w:r>
                  <w:r w:rsidR="0003133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знаменитых людях России.</w:t>
                  </w:r>
                </w:p>
              </w:tc>
            </w:tr>
            <w:tr w:rsidR="00131D1C" w:rsidRPr="002D0ADE" w:rsidTr="0073286D">
              <w:trPr>
                <w:trHeight w:val="1283"/>
              </w:trPr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5.   </w:t>
                  </w:r>
                </w:p>
              </w:tc>
              <w:tc>
                <w:tcPr>
                  <w:tcW w:w="7796" w:type="dxa"/>
                </w:tcPr>
                <w:p w:rsidR="005E1B36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Участие </w:t>
                  </w:r>
                </w:p>
                <w:p w:rsidR="00131D1C" w:rsidRPr="002D0ADE" w:rsidRDefault="005E1B36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- </w:t>
                  </w:r>
                  <w:r w:rsidR="00131D1C"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 акции «Вахта памяти»:</w:t>
                  </w:r>
                </w:p>
                <w:p w:rsidR="00131D1C" w:rsidRPr="002D0ADE" w:rsidRDefault="005E1B36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встречи с ветеранами ВОВ</w:t>
                  </w:r>
                  <w:r w:rsidR="00131D1C"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и тружениками тыла;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</w:t>
                  </w:r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линейки, посвященные памятным датам истории;</w:t>
                  </w:r>
                </w:p>
                <w:p w:rsidR="00131D1C" w:rsidRPr="002D0ADE" w:rsidRDefault="00131D1C" w:rsidP="005E1B36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</w:t>
                  </w:r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в городских митингах посвященных Дню защитников Отечества,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Дню Победы</w:t>
                  </w:r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6.   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5E1B36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Проведение </w:t>
                  </w:r>
                  <w:proofErr w:type="gramStart"/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районного</w:t>
                  </w:r>
                  <w:proofErr w:type="gramEnd"/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и участие в </w:t>
                  </w:r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республиканском конкурсе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 школьников «Безопасное колесо»</w:t>
                  </w:r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7.   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5E1B36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Участие в </w:t>
                  </w:r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районной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викторине среди учащихся школы по военно-патриотическому воспитанию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5E1B36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Участие в </w:t>
                  </w:r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районной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спартакиаде  школьников по военно-прикладным и техническим видам спорта.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Подготовка и проведение военно-спортивной эстафеты.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Проведение рейда «Забота»  практики шефства школы над вдовами, матерями погибших воинов при исполнении служебных обязанностей.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Пополнение банка педагогической информации материалами по организации  и осуществлению патриотического воспитания школьников.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12.  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Организация традиционных встреч: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ветеранов с учащимися школ, посвященных Победе в ВОВ 1941-1945 г.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с вдовами погибших на войне;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с воинами-интернационалистами;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-с чернобыльцами;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блокадниками;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с призывниками;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с творческими людьми;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с династиями. 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Проведение конкурсов, выполнение рефератов, связанных с героическим прошлым России, важнейшими событиями в жизни народа.</w:t>
                  </w:r>
                </w:p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 -</w:t>
                  </w:r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оформление уголков «Мужество русского героя»</w:t>
                  </w:r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14.  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Участие в конкурсах проектов:</w:t>
                  </w:r>
                </w:p>
                <w:p w:rsidR="00131D1C" w:rsidRPr="002D0ADE" w:rsidRDefault="005E1B36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«</w:t>
                  </w:r>
                  <w:r w:rsidR="00131D1C"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Я – гражданин России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»</w:t>
                  </w:r>
                  <w:r w:rsidR="00131D1C"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,</w:t>
                  </w:r>
                </w:p>
                <w:p w:rsidR="00131D1C" w:rsidRPr="002D0ADE" w:rsidRDefault="005E1B36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«</w:t>
                  </w:r>
                  <w:r w:rsidR="00131D1C"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Патриотическое воспитание в школе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»</w:t>
                  </w:r>
                  <w:r w:rsidR="00131D1C"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,</w:t>
                  </w:r>
                </w:p>
                <w:p w:rsidR="00131D1C" w:rsidRPr="002D0ADE" w:rsidRDefault="005E1B36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«</w:t>
                  </w:r>
                  <w:r w:rsidR="00131D1C"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Б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лагоустройство микрорайона»</w:t>
                  </w:r>
                  <w:r w:rsidR="00131D1C"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Участие в районном конкурсе патриотической песни.</w:t>
                  </w:r>
                </w:p>
              </w:tc>
            </w:tr>
            <w:tr w:rsidR="00131D1C" w:rsidRPr="002D0ADE" w:rsidTr="0073286D">
              <w:trPr>
                <w:trHeight w:val="596"/>
              </w:trPr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16.  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Проведение уроков мужества, посвященных Дню Победы.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17.  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Проведение легкоатлетического кросса, посвященного Дню Победы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18.  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Цикл мероприятий, посвященных:</w:t>
                  </w:r>
                </w:p>
                <w:p w:rsidR="00131D1C" w:rsidRPr="002D0ADE" w:rsidRDefault="005E1B36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героям-землякам;</w:t>
                  </w:r>
                </w:p>
                <w:p w:rsidR="00131D1C" w:rsidRPr="002D0ADE" w:rsidRDefault="00131D1C" w:rsidP="005E1B36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</w:t>
                  </w:r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творчеству и подвигу </w:t>
                  </w:r>
                  <w:proofErr w:type="spellStart"/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М.Джалиля</w:t>
                  </w:r>
                  <w:proofErr w:type="spellEnd"/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19.  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Участие в акциях:</w:t>
                  </w:r>
                </w:p>
                <w:p w:rsidR="00131D1C" w:rsidRPr="002D0ADE" w:rsidRDefault="005E1B36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- </w:t>
                  </w:r>
                  <w:r w:rsidR="00131D1C"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«Солдатские письма»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</w:p>
                <w:p w:rsidR="00131D1C" w:rsidRPr="002D0ADE" w:rsidRDefault="005E1B36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- </w:t>
                  </w:r>
                  <w:r w:rsidR="00131D1C"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«Герои живут рядом»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</w:p>
                <w:p w:rsidR="00131D1C" w:rsidRPr="002D0ADE" w:rsidRDefault="005E1B36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- </w:t>
                  </w:r>
                  <w:r w:rsidR="00131D1C"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«От сердца к сердцу»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Организация и проведение школьных фестивалей патриотической песни и конкурса чтецов</w:t>
                  </w:r>
                  <w:r w:rsidR="005E1B3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21.  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516E4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Использование символов Российской Федерации при проведении </w:t>
                  </w:r>
                  <w:r w:rsidR="00516E4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районных 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мероприятий.</w:t>
                  </w:r>
                </w:p>
              </w:tc>
            </w:tr>
            <w:tr w:rsidR="00131D1C" w:rsidRPr="002D0ADE" w:rsidTr="0073286D">
              <w:tc>
                <w:tcPr>
                  <w:tcW w:w="745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22.  </w:t>
                  </w:r>
                </w:p>
              </w:tc>
              <w:tc>
                <w:tcPr>
                  <w:tcW w:w="7796" w:type="dxa"/>
                </w:tcPr>
                <w:p w:rsidR="00131D1C" w:rsidRPr="002D0ADE" w:rsidRDefault="00131D1C" w:rsidP="00E70E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Организация экспозиций в комнате боевой славы </w:t>
                  </w:r>
                  <w:proofErr w:type="gramStart"/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к</w:t>
                  </w:r>
                  <w:proofErr w:type="gramEnd"/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Дню  Победы</w:t>
                  </w:r>
                  <w:r w:rsidR="00516E4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850F66" w:rsidRPr="002D0ADE" w:rsidRDefault="00850F66" w:rsidP="00E70E3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286D" w:rsidRPr="002D0ADE" w:rsidRDefault="0073286D" w:rsidP="00E70E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AF6299" w:rsidRPr="002D0ADE" w:rsidRDefault="00850F66" w:rsidP="00E70E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Учебно-тематический план общий на 2 года</w:t>
            </w:r>
          </w:p>
        </w:tc>
        <w:tc>
          <w:tcPr>
            <w:tcW w:w="82" w:type="dxa"/>
            <w:tcMar>
              <w:top w:w="31" w:type="dxa"/>
              <w:left w:w="31" w:type="dxa"/>
              <w:bottom w:w="31" w:type="dxa"/>
              <w:right w:w="31" w:type="dxa"/>
            </w:tcMar>
            <w:vAlign w:val="center"/>
            <w:hideMark/>
          </w:tcPr>
          <w:p w:rsidR="00AF6299" w:rsidRPr="002D0ADE" w:rsidRDefault="00AF6299" w:rsidP="00E70E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</w:tr>
      <w:tr w:rsidR="00AF6299" w:rsidRPr="002D0ADE" w:rsidTr="00E70E3D">
        <w:trPr>
          <w:tblCellSpacing w:w="0" w:type="dxa"/>
          <w:jc w:val="center"/>
        </w:trPr>
        <w:tc>
          <w:tcPr>
            <w:tcW w:w="9959" w:type="dxa"/>
            <w:gridSpan w:val="3"/>
            <w:tcMar>
              <w:top w:w="31" w:type="dxa"/>
              <w:left w:w="31" w:type="dxa"/>
              <w:bottom w:w="31" w:type="dxa"/>
              <w:right w:w="31" w:type="dxa"/>
            </w:tcMar>
            <w:vAlign w:val="center"/>
            <w:hideMark/>
          </w:tcPr>
          <w:p w:rsidR="0073286D" w:rsidRPr="002D0ADE" w:rsidRDefault="00AF6299" w:rsidP="002D0A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  <w:tbl>
            <w:tblPr>
              <w:tblStyle w:val="a6"/>
              <w:tblW w:w="9480" w:type="dxa"/>
              <w:tblLayout w:type="fixed"/>
              <w:tblLook w:val="04A0"/>
            </w:tblPr>
            <w:tblGrid>
              <w:gridCol w:w="886"/>
              <w:gridCol w:w="4483"/>
              <w:gridCol w:w="1843"/>
              <w:gridCol w:w="992"/>
              <w:gridCol w:w="1276"/>
            </w:tblGrid>
            <w:tr w:rsidR="0073286D" w:rsidRPr="002D0ADE" w:rsidTr="00E70E3D">
              <w:tc>
                <w:tcPr>
                  <w:tcW w:w="886" w:type="dxa"/>
                </w:tcPr>
                <w:p w:rsidR="0073286D" w:rsidRPr="002D0ADE" w:rsidRDefault="0073286D" w:rsidP="002D0AD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448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Разделы программы</w:t>
                  </w:r>
                </w:p>
              </w:tc>
              <w:tc>
                <w:tcPr>
                  <w:tcW w:w="184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Количество часов</w:t>
                  </w:r>
                </w:p>
              </w:tc>
              <w:tc>
                <w:tcPr>
                  <w:tcW w:w="992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proofErr w:type="spellStart"/>
                  <w:r w:rsidRPr="002D0ADE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Теоретическ</w:t>
                  </w:r>
                  <w:proofErr w:type="spellEnd"/>
                  <w:r w:rsidRPr="002D0ADE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276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proofErr w:type="spellStart"/>
                  <w:r w:rsidRPr="002D0ADE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Практическ</w:t>
                  </w:r>
                  <w:proofErr w:type="spellEnd"/>
                  <w:r w:rsidRPr="002D0ADE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.</w:t>
                  </w:r>
                </w:p>
              </w:tc>
            </w:tr>
            <w:tr w:rsidR="0073286D" w:rsidRPr="002D0ADE" w:rsidTr="00E70E3D">
              <w:tc>
                <w:tcPr>
                  <w:tcW w:w="886" w:type="dxa"/>
                </w:tcPr>
                <w:p w:rsidR="0073286D" w:rsidRPr="002D0ADE" w:rsidRDefault="00CE7087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48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Вводное занятие</w:t>
                  </w:r>
                </w:p>
              </w:tc>
              <w:tc>
                <w:tcPr>
                  <w:tcW w:w="184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92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</w:t>
                  </w:r>
                </w:p>
              </w:tc>
            </w:tr>
            <w:tr w:rsidR="0073286D" w:rsidRPr="002D0ADE" w:rsidTr="00E70E3D">
              <w:tc>
                <w:tcPr>
                  <w:tcW w:w="886" w:type="dxa"/>
                </w:tcPr>
                <w:p w:rsidR="0073286D" w:rsidRPr="002D0ADE" w:rsidRDefault="00CE7087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48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Патриотизм и верность военному долгу, основные качества Защитника Отечества</w:t>
                  </w:r>
                </w:p>
              </w:tc>
              <w:tc>
                <w:tcPr>
                  <w:tcW w:w="184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40</w:t>
                  </w:r>
                </w:p>
              </w:tc>
              <w:tc>
                <w:tcPr>
                  <w:tcW w:w="992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32</w:t>
                  </w:r>
                </w:p>
              </w:tc>
              <w:tc>
                <w:tcPr>
                  <w:tcW w:w="1276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</w:t>
                  </w:r>
                </w:p>
              </w:tc>
            </w:tr>
            <w:tr w:rsidR="0073286D" w:rsidRPr="002D0ADE" w:rsidTr="00E70E3D">
              <w:tc>
                <w:tcPr>
                  <w:tcW w:w="886" w:type="dxa"/>
                </w:tcPr>
                <w:p w:rsidR="0073286D" w:rsidRPr="002D0ADE" w:rsidRDefault="00CE7087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8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Психологическая подготовка</w:t>
                  </w:r>
                </w:p>
              </w:tc>
              <w:tc>
                <w:tcPr>
                  <w:tcW w:w="184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992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276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</w:t>
                  </w:r>
                </w:p>
              </w:tc>
            </w:tr>
            <w:tr w:rsidR="0073286D" w:rsidRPr="002D0ADE" w:rsidTr="00E70E3D">
              <w:tc>
                <w:tcPr>
                  <w:tcW w:w="886" w:type="dxa"/>
                </w:tcPr>
                <w:p w:rsidR="0073286D" w:rsidRPr="002D0ADE" w:rsidRDefault="00CE7087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48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Военная подготовка</w:t>
                  </w:r>
                </w:p>
              </w:tc>
              <w:tc>
                <w:tcPr>
                  <w:tcW w:w="184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56</w:t>
                  </w:r>
                </w:p>
              </w:tc>
              <w:tc>
                <w:tcPr>
                  <w:tcW w:w="992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46</w:t>
                  </w:r>
                </w:p>
              </w:tc>
              <w:tc>
                <w:tcPr>
                  <w:tcW w:w="1276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</w:tr>
            <w:tr w:rsidR="0073286D" w:rsidRPr="002D0ADE" w:rsidTr="00E70E3D">
              <w:tc>
                <w:tcPr>
                  <w:tcW w:w="886" w:type="dxa"/>
                </w:tcPr>
                <w:p w:rsidR="0073286D" w:rsidRPr="002D0ADE" w:rsidRDefault="00CE7087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483" w:type="dxa"/>
                </w:tcPr>
                <w:p w:rsidR="0073286D" w:rsidRPr="002D0ADE" w:rsidRDefault="0073286D" w:rsidP="002D0AD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gramStart"/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Военно- прикладное</w:t>
                  </w:r>
                  <w:proofErr w:type="gramEnd"/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многоборье.</w:t>
                  </w:r>
                </w:p>
              </w:tc>
              <w:tc>
                <w:tcPr>
                  <w:tcW w:w="184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992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  <w:tr w:rsidR="0073286D" w:rsidRPr="002D0ADE" w:rsidTr="00E70E3D">
              <w:tc>
                <w:tcPr>
                  <w:tcW w:w="886" w:type="dxa"/>
                </w:tcPr>
                <w:p w:rsidR="0073286D" w:rsidRPr="002D0ADE" w:rsidRDefault="00CE7087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48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Общефизическая подготовка</w:t>
                  </w:r>
                </w:p>
              </w:tc>
              <w:tc>
                <w:tcPr>
                  <w:tcW w:w="184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992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18</w:t>
                  </w:r>
                </w:p>
              </w:tc>
            </w:tr>
            <w:tr w:rsidR="0073286D" w:rsidRPr="002D0ADE" w:rsidTr="00E70E3D">
              <w:tc>
                <w:tcPr>
                  <w:tcW w:w="886" w:type="dxa"/>
                </w:tcPr>
                <w:p w:rsidR="0073286D" w:rsidRPr="002D0ADE" w:rsidRDefault="00CE7087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48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Правила первой медицинской помощи</w:t>
                  </w:r>
                </w:p>
              </w:tc>
              <w:tc>
                <w:tcPr>
                  <w:tcW w:w="184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92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</w:t>
                  </w:r>
                </w:p>
              </w:tc>
            </w:tr>
            <w:tr w:rsidR="0073286D" w:rsidRPr="002D0ADE" w:rsidTr="00E70E3D">
              <w:tc>
                <w:tcPr>
                  <w:tcW w:w="886" w:type="dxa"/>
                </w:tcPr>
                <w:p w:rsidR="0073286D" w:rsidRPr="002D0ADE" w:rsidRDefault="00CE7087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483" w:type="dxa"/>
                </w:tcPr>
                <w:p w:rsidR="0073286D" w:rsidRPr="002D0ADE" w:rsidRDefault="0073286D" w:rsidP="002D0AD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Контрольные срезы.</w:t>
                  </w:r>
                </w:p>
              </w:tc>
              <w:tc>
                <w:tcPr>
                  <w:tcW w:w="184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92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</w:t>
                  </w:r>
                </w:p>
              </w:tc>
            </w:tr>
            <w:tr w:rsidR="0073286D" w:rsidRPr="002D0ADE" w:rsidTr="00E70E3D">
              <w:tc>
                <w:tcPr>
                  <w:tcW w:w="886" w:type="dxa"/>
                </w:tcPr>
                <w:p w:rsidR="0073286D" w:rsidRPr="002D0ADE" w:rsidRDefault="0073286D" w:rsidP="002D0AD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483" w:type="dxa"/>
                </w:tcPr>
                <w:p w:rsidR="0073286D" w:rsidRPr="002D0ADE" w:rsidRDefault="0073286D" w:rsidP="002D0AD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Итого:</w:t>
                  </w:r>
                </w:p>
              </w:tc>
              <w:tc>
                <w:tcPr>
                  <w:tcW w:w="1843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144</w:t>
                  </w:r>
                </w:p>
              </w:tc>
              <w:tc>
                <w:tcPr>
                  <w:tcW w:w="992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96</w:t>
                  </w:r>
                </w:p>
              </w:tc>
              <w:tc>
                <w:tcPr>
                  <w:tcW w:w="1276" w:type="dxa"/>
                </w:tcPr>
                <w:p w:rsidR="0073286D" w:rsidRPr="002D0ADE" w:rsidRDefault="0073286D" w:rsidP="002D0AD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2D0ADE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48</w:t>
                  </w:r>
                </w:p>
              </w:tc>
            </w:tr>
          </w:tbl>
          <w:p w:rsidR="0073286D" w:rsidRPr="002D0ADE" w:rsidRDefault="0073286D" w:rsidP="002D0A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73286D" w:rsidRPr="002D0ADE" w:rsidRDefault="0073286D" w:rsidP="002D0A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286D" w:rsidRPr="002D0ADE" w:rsidRDefault="0073286D" w:rsidP="002D0A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286D" w:rsidRPr="002D0ADE" w:rsidRDefault="0073286D" w:rsidP="002D0A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286D" w:rsidRPr="002D0ADE" w:rsidRDefault="0073286D" w:rsidP="002D0A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6299" w:rsidRPr="002D0ADE" w:rsidTr="00E70E3D">
        <w:trPr>
          <w:gridAfter w:val="1"/>
          <w:wAfter w:w="844" w:type="dxa"/>
          <w:tblCellSpacing w:w="0" w:type="dxa"/>
          <w:jc w:val="center"/>
        </w:trPr>
        <w:tc>
          <w:tcPr>
            <w:tcW w:w="9033" w:type="dxa"/>
            <w:tcMar>
              <w:top w:w="31" w:type="dxa"/>
              <w:left w:w="31" w:type="dxa"/>
              <w:bottom w:w="31" w:type="dxa"/>
              <w:right w:w="31" w:type="dxa"/>
            </w:tcMar>
            <w:vAlign w:val="center"/>
          </w:tcPr>
          <w:p w:rsidR="00AF6299" w:rsidRPr="002D0ADE" w:rsidRDefault="00131D1C" w:rsidP="002D0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Список литературы:</w:t>
            </w:r>
          </w:p>
          <w:p w:rsidR="0015614D" w:rsidRPr="002D0ADE" w:rsidRDefault="0015614D" w:rsidP="002D0A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5614D" w:rsidRPr="002D0ADE" w:rsidRDefault="0015614D" w:rsidP="002D0ADE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Конституция </w:t>
            </w:r>
            <w:proofErr w:type="spell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РФ</w:t>
            </w:r>
            <w:proofErr w:type="gram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осква</w:t>
            </w:r>
            <w:proofErr w:type="spell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1993</w:t>
            </w:r>
          </w:p>
          <w:p w:rsidR="00DB3469" w:rsidRPr="002D0ADE" w:rsidRDefault="0015614D" w:rsidP="002D0ADE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Сборник нормативно-правовых документов и материалов по патриотическому воспитанию и подготовке </w:t>
            </w:r>
            <w:proofErr w:type="gram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государственная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программа «Патриотическое воспитание граждан Российской Федерации на 2011-2015 года»- Постановление  Правительства Российской Федерации от 05 октября 2010г.</w:t>
            </w:r>
            <w:r w:rsidR="00DB3469"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№ 795.</w:t>
            </w:r>
          </w:p>
          <w:p w:rsidR="00DB3469" w:rsidRPr="002D0ADE" w:rsidRDefault="00DB3469" w:rsidP="002D0ADE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службу» - приказ Минобороны РФ и Минобразования РФ от 03 мая 2006г. № 203/1936.</w:t>
            </w:r>
          </w:p>
          <w:p w:rsidR="00DB3469" w:rsidRPr="002D0ADE" w:rsidRDefault="00DB3469" w:rsidP="002D0ADE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Концепцией патриотического воспитания граждан Российской Федерации.</w:t>
            </w:r>
          </w:p>
          <w:p w:rsidR="00DB3469" w:rsidRPr="002D0ADE" w:rsidRDefault="00DB3469" w:rsidP="002D0ADE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Федеральный закон «О воинской обязанности и венной службе».</w:t>
            </w:r>
          </w:p>
          <w:p w:rsidR="00DB3469" w:rsidRPr="002D0ADE" w:rsidRDefault="00DB3469" w:rsidP="002D0ADE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среднего (полного) общего образования по ОБЖ, программа курса ОБЖ для Х-Х</w:t>
            </w:r>
            <w:proofErr w:type="gramStart"/>
            <w:r w:rsidR="00AC38BE"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классов общеобразовательных учреждений – А.Т.Смирнов 2010г.</w:t>
            </w:r>
          </w:p>
          <w:p w:rsidR="00CD6000" w:rsidRPr="002D0ADE" w:rsidRDefault="00CD6000" w:rsidP="002D0ADE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Учебники: «Основы безопасности жизнедеятельности» 10,11 классы А.Т.Смирнов, </w:t>
            </w:r>
            <w:proofErr w:type="spell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Б.И.Миншин</w:t>
            </w:r>
            <w:proofErr w:type="spell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В.А.Васневг</w:t>
            </w:r>
            <w:proofErr w:type="gram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осква</w:t>
            </w:r>
            <w:proofErr w:type="spell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, «Просвещение», 2007г.</w:t>
            </w:r>
          </w:p>
          <w:p w:rsidR="00CD6000" w:rsidRPr="002D0ADE" w:rsidRDefault="00CD6000" w:rsidP="002D0ADE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Методические материалы и документы по курсу «Основы безопасности </w:t>
            </w:r>
            <w:proofErr w:type="spell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жизнедеятельсности</w:t>
            </w:r>
            <w:proofErr w:type="spell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Книга для учителя, Сост. </w:t>
            </w:r>
            <w:proofErr w:type="spell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А.Т.Смирнов</w:t>
            </w:r>
            <w:proofErr w:type="gram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.ИМиншин</w:t>
            </w:r>
            <w:proofErr w:type="spell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М.Просвещение 2007г.</w:t>
            </w:r>
          </w:p>
          <w:p w:rsidR="0015614D" w:rsidRPr="002D0ADE" w:rsidRDefault="00CD6000" w:rsidP="002D0ADE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«ОБЖ, Основы безопасности жизни» </w:t>
            </w:r>
            <w:proofErr w:type="gramStart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-у</w:t>
            </w:r>
            <w:proofErr w:type="gramEnd"/>
            <w:r w:rsidRPr="002D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чебно-методический журнал,</w:t>
            </w:r>
          </w:p>
          <w:p w:rsidR="00DB3469" w:rsidRPr="002D0ADE" w:rsidRDefault="00DB3469" w:rsidP="002D0A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" w:type="dxa"/>
            <w:tcMar>
              <w:top w:w="31" w:type="dxa"/>
              <w:left w:w="31" w:type="dxa"/>
              <w:bottom w:w="31" w:type="dxa"/>
              <w:right w:w="31" w:type="dxa"/>
            </w:tcMar>
            <w:vAlign w:val="center"/>
          </w:tcPr>
          <w:p w:rsidR="00AF6299" w:rsidRPr="002D0ADE" w:rsidRDefault="00AF6299" w:rsidP="002D0A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3768" w:rsidRPr="002D0ADE" w:rsidTr="00E70E3D">
        <w:trPr>
          <w:trHeight w:val="517"/>
          <w:tblCellSpacing w:w="0" w:type="dxa"/>
          <w:jc w:val="center"/>
        </w:trPr>
        <w:tc>
          <w:tcPr>
            <w:tcW w:w="9959" w:type="dxa"/>
            <w:gridSpan w:val="3"/>
            <w:vMerge w:val="restart"/>
            <w:tcMar>
              <w:top w:w="31" w:type="dxa"/>
              <w:left w:w="31" w:type="dxa"/>
              <w:bottom w:w="31" w:type="dxa"/>
              <w:right w:w="31" w:type="dxa"/>
            </w:tcMar>
            <w:vAlign w:val="center"/>
          </w:tcPr>
          <w:p w:rsidR="00163768" w:rsidRPr="002D0ADE" w:rsidRDefault="00163768" w:rsidP="002D0A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63768" w:rsidRPr="002D0ADE" w:rsidTr="00E70E3D">
        <w:trPr>
          <w:trHeight w:val="517"/>
          <w:tblCellSpacing w:w="0" w:type="dxa"/>
          <w:jc w:val="center"/>
        </w:trPr>
        <w:tc>
          <w:tcPr>
            <w:tcW w:w="9959" w:type="dxa"/>
            <w:gridSpan w:val="3"/>
            <w:vMerge/>
            <w:tcMar>
              <w:top w:w="31" w:type="dxa"/>
              <w:left w:w="31" w:type="dxa"/>
              <w:bottom w:w="31" w:type="dxa"/>
              <w:right w:w="31" w:type="dxa"/>
            </w:tcMar>
            <w:vAlign w:val="center"/>
          </w:tcPr>
          <w:p w:rsidR="00163768" w:rsidRPr="002D0ADE" w:rsidRDefault="00163768" w:rsidP="002D0A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63768" w:rsidRPr="002D0ADE" w:rsidTr="00E70E3D">
        <w:trPr>
          <w:trHeight w:val="517"/>
          <w:tblCellSpacing w:w="0" w:type="dxa"/>
          <w:jc w:val="center"/>
        </w:trPr>
        <w:tc>
          <w:tcPr>
            <w:tcW w:w="9959" w:type="dxa"/>
            <w:gridSpan w:val="3"/>
            <w:vMerge/>
            <w:tcMar>
              <w:top w:w="31" w:type="dxa"/>
              <w:left w:w="31" w:type="dxa"/>
              <w:bottom w:w="31" w:type="dxa"/>
              <w:right w:w="31" w:type="dxa"/>
            </w:tcMar>
            <w:vAlign w:val="center"/>
          </w:tcPr>
          <w:p w:rsidR="00163768" w:rsidRPr="002D0ADE" w:rsidRDefault="00163768" w:rsidP="002D0A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F6299" w:rsidRPr="002D0ADE" w:rsidTr="00E70E3D">
        <w:trPr>
          <w:trHeight w:val="317"/>
          <w:tblCellSpacing w:w="0" w:type="dxa"/>
          <w:jc w:val="center"/>
        </w:trPr>
        <w:tc>
          <w:tcPr>
            <w:tcW w:w="9959" w:type="dxa"/>
            <w:gridSpan w:val="3"/>
            <w:vMerge/>
            <w:vAlign w:val="center"/>
          </w:tcPr>
          <w:p w:rsidR="00AF6299" w:rsidRPr="002D0ADE" w:rsidRDefault="00AF6299" w:rsidP="002D0A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7FD" w:rsidRPr="002D0ADE" w:rsidTr="00E70E3D">
        <w:trPr>
          <w:trHeight w:val="317"/>
          <w:tblCellSpacing w:w="0" w:type="dxa"/>
          <w:jc w:val="center"/>
        </w:trPr>
        <w:tc>
          <w:tcPr>
            <w:tcW w:w="9959" w:type="dxa"/>
            <w:gridSpan w:val="3"/>
            <w:vAlign w:val="center"/>
          </w:tcPr>
          <w:p w:rsidR="009207FD" w:rsidRPr="002D0ADE" w:rsidRDefault="009207FD" w:rsidP="002D0A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1711E" w:rsidRPr="002D0ADE" w:rsidRDefault="0091711E" w:rsidP="002D0AD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1711E" w:rsidRPr="002D0ADE" w:rsidSect="000D45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C3D71"/>
    <w:multiLevelType w:val="multilevel"/>
    <w:tmpl w:val="B3A0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2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5C7D58"/>
    <w:multiLevelType w:val="hybridMultilevel"/>
    <w:tmpl w:val="DF0EB884"/>
    <w:lvl w:ilvl="0" w:tplc="EBB08798">
      <w:start w:val="1"/>
      <w:numFmt w:val="bullet"/>
      <w:lvlText w:val="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251D0349"/>
    <w:multiLevelType w:val="hybridMultilevel"/>
    <w:tmpl w:val="7F4A9CA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89E5563"/>
    <w:multiLevelType w:val="hybridMultilevel"/>
    <w:tmpl w:val="DB3C4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FB14A8"/>
    <w:multiLevelType w:val="hybridMultilevel"/>
    <w:tmpl w:val="DF7C2CDE"/>
    <w:lvl w:ilvl="0" w:tplc="F1D4F626">
      <w:start w:val="1"/>
      <w:numFmt w:val="bullet"/>
      <w:lvlText w:val=""/>
      <w:lvlJc w:val="left"/>
      <w:pPr>
        <w:tabs>
          <w:tab w:val="num" w:pos="880"/>
        </w:tabs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4663C02"/>
    <w:multiLevelType w:val="hybridMultilevel"/>
    <w:tmpl w:val="9B0ED9F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219524E"/>
    <w:multiLevelType w:val="multilevel"/>
    <w:tmpl w:val="A816E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8186488"/>
    <w:multiLevelType w:val="multilevel"/>
    <w:tmpl w:val="138E7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A7A3AC1"/>
    <w:multiLevelType w:val="multilevel"/>
    <w:tmpl w:val="87BCA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4850E89"/>
    <w:multiLevelType w:val="hybridMultilevel"/>
    <w:tmpl w:val="58C29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DC7BAF"/>
    <w:multiLevelType w:val="multilevel"/>
    <w:tmpl w:val="9694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18E26F9"/>
    <w:multiLevelType w:val="multilevel"/>
    <w:tmpl w:val="A2E47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9377E8E"/>
    <w:multiLevelType w:val="multilevel"/>
    <w:tmpl w:val="AF246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4D7B42"/>
    <w:multiLevelType w:val="multilevel"/>
    <w:tmpl w:val="A93A8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E8E4F6F"/>
    <w:multiLevelType w:val="hybridMultilevel"/>
    <w:tmpl w:val="4E0A675C"/>
    <w:lvl w:ilvl="0" w:tplc="F1D4F626">
      <w:start w:val="1"/>
      <w:numFmt w:val="bullet"/>
      <w:lvlText w:val=""/>
      <w:lvlJc w:val="left"/>
      <w:pPr>
        <w:tabs>
          <w:tab w:val="num" w:pos="1240"/>
        </w:tabs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4"/>
  </w:num>
  <w:num w:numId="5">
    <w:abstractNumId w:val="14"/>
  </w:num>
  <w:num w:numId="6">
    <w:abstractNumId w:val="2"/>
  </w:num>
  <w:num w:numId="7">
    <w:abstractNumId w:val="5"/>
  </w:num>
  <w:num w:numId="8">
    <w:abstractNumId w:val="1"/>
  </w:num>
  <w:num w:numId="9">
    <w:abstractNumId w:val="13"/>
  </w:num>
  <w:num w:numId="10">
    <w:abstractNumId w:val="6"/>
  </w:num>
  <w:num w:numId="11">
    <w:abstractNumId w:val="10"/>
  </w:num>
  <w:num w:numId="12">
    <w:abstractNumId w:val="11"/>
  </w:num>
  <w:num w:numId="13">
    <w:abstractNumId w:val="12"/>
  </w:num>
  <w:num w:numId="14">
    <w:abstractNumId w:val="7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3346"/>
    <w:rsid w:val="00031339"/>
    <w:rsid w:val="0005480C"/>
    <w:rsid w:val="000C016E"/>
    <w:rsid w:val="000D453A"/>
    <w:rsid w:val="00114F15"/>
    <w:rsid w:val="00131D1C"/>
    <w:rsid w:val="0015614D"/>
    <w:rsid w:val="00163768"/>
    <w:rsid w:val="00170394"/>
    <w:rsid w:val="00182027"/>
    <w:rsid w:val="001D3888"/>
    <w:rsid w:val="001F1550"/>
    <w:rsid w:val="001F2BA3"/>
    <w:rsid w:val="00235F27"/>
    <w:rsid w:val="00244A23"/>
    <w:rsid w:val="00254DF9"/>
    <w:rsid w:val="00257E34"/>
    <w:rsid w:val="002673E9"/>
    <w:rsid w:val="002D0ADE"/>
    <w:rsid w:val="003C0798"/>
    <w:rsid w:val="004D049C"/>
    <w:rsid w:val="004F50CC"/>
    <w:rsid w:val="00504DDE"/>
    <w:rsid w:val="00516E4D"/>
    <w:rsid w:val="005309C2"/>
    <w:rsid w:val="0054405D"/>
    <w:rsid w:val="005E1B36"/>
    <w:rsid w:val="00611EAA"/>
    <w:rsid w:val="00661227"/>
    <w:rsid w:val="006863C1"/>
    <w:rsid w:val="0073286D"/>
    <w:rsid w:val="007A0325"/>
    <w:rsid w:val="007D57BA"/>
    <w:rsid w:val="007F5D9E"/>
    <w:rsid w:val="008402B7"/>
    <w:rsid w:val="00850F66"/>
    <w:rsid w:val="00897929"/>
    <w:rsid w:val="0091711E"/>
    <w:rsid w:val="009207FD"/>
    <w:rsid w:val="00947D51"/>
    <w:rsid w:val="00983E7A"/>
    <w:rsid w:val="00992BEF"/>
    <w:rsid w:val="009C3B4D"/>
    <w:rsid w:val="009D1AC5"/>
    <w:rsid w:val="009E052B"/>
    <w:rsid w:val="00A10575"/>
    <w:rsid w:val="00AC38BE"/>
    <w:rsid w:val="00AD603F"/>
    <w:rsid w:val="00AE7654"/>
    <w:rsid w:val="00AF6299"/>
    <w:rsid w:val="00B03353"/>
    <w:rsid w:val="00B33346"/>
    <w:rsid w:val="00B51396"/>
    <w:rsid w:val="00BB53D7"/>
    <w:rsid w:val="00BB600F"/>
    <w:rsid w:val="00C7763F"/>
    <w:rsid w:val="00CD6000"/>
    <w:rsid w:val="00CE5BB5"/>
    <w:rsid w:val="00CE7087"/>
    <w:rsid w:val="00CE7281"/>
    <w:rsid w:val="00D30044"/>
    <w:rsid w:val="00D433C1"/>
    <w:rsid w:val="00D9514D"/>
    <w:rsid w:val="00DA7E3B"/>
    <w:rsid w:val="00DB3469"/>
    <w:rsid w:val="00DF79A4"/>
    <w:rsid w:val="00E70E3D"/>
    <w:rsid w:val="00EF6E24"/>
    <w:rsid w:val="00F53E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299"/>
    <w:pPr>
      <w:spacing w:after="200" w:line="276" w:lineRule="auto"/>
    </w:pPr>
    <w:rPr>
      <w:rFonts w:eastAsiaTheme="minorEastAsia"/>
      <w:lang w:eastAsia="ru-RU"/>
    </w:rPr>
  </w:style>
  <w:style w:type="paragraph" w:styleId="3">
    <w:name w:val="heading 3"/>
    <w:basedOn w:val="a"/>
    <w:link w:val="30"/>
    <w:qFormat/>
    <w:rsid w:val="00BB60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AF629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AF62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AF629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2 Знак"/>
    <w:basedOn w:val="a0"/>
    <w:link w:val="2"/>
    <w:uiPriority w:val="99"/>
    <w:semiHidden/>
    <w:rsid w:val="00AF62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 Spacing"/>
    <w:uiPriority w:val="1"/>
    <w:qFormat/>
    <w:rsid w:val="00AF629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39"/>
    <w:rsid w:val="000548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1D3888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BB600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8">
    <w:name w:val="Normal (Web)"/>
    <w:basedOn w:val="a"/>
    <w:uiPriority w:val="99"/>
    <w:rsid w:val="00BB60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basedOn w:val="a0"/>
    <w:qFormat/>
    <w:rsid w:val="00BB600F"/>
    <w:rPr>
      <w:i/>
      <w:iCs/>
    </w:rPr>
  </w:style>
  <w:style w:type="character" w:styleId="aa">
    <w:name w:val="Strong"/>
    <w:basedOn w:val="a0"/>
    <w:uiPriority w:val="22"/>
    <w:qFormat/>
    <w:rsid w:val="00B51396"/>
    <w:rPr>
      <w:b/>
      <w:bCs/>
    </w:rPr>
  </w:style>
  <w:style w:type="paragraph" w:customStyle="1" w:styleId="ab">
    <w:name w:val="a"/>
    <w:basedOn w:val="a"/>
    <w:rsid w:val="00B513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299"/>
    <w:pPr>
      <w:spacing w:after="200" w:line="276" w:lineRule="auto"/>
    </w:pPr>
    <w:rPr>
      <w:rFonts w:eastAsiaTheme="minorEastAsia"/>
      <w:lang w:eastAsia="ru-RU"/>
    </w:rPr>
  </w:style>
  <w:style w:type="paragraph" w:styleId="3">
    <w:name w:val="heading 3"/>
    <w:basedOn w:val="a"/>
    <w:link w:val="30"/>
    <w:qFormat/>
    <w:rsid w:val="00BB60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AF629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AF62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AF629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2 Знак"/>
    <w:basedOn w:val="a0"/>
    <w:link w:val="2"/>
    <w:uiPriority w:val="99"/>
    <w:semiHidden/>
    <w:rsid w:val="00AF62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 Spacing"/>
    <w:uiPriority w:val="1"/>
    <w:qFormat/>
    <w:rsid w:val="00AF629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39"/>
    <w:rsid w:val="000548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1D3888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BB600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8">
    <w:name w:val="Normal (Web)"/>
    <w:basedOn w:val="a"/>
    <w:uiPriority w:val="99"/>
    <w:rsid w:val="00BB60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basedOn w:val="a0"/>
    <w:qFormat/>
    <w:rsid w:val="00BB600F"/>
    <w:rPr>
      <w:i/>
      <w:iCs/>
    </w:rPr>
  </w:style>
  <w:style w:type="character" w:styleId="aa">
    <w:name w:val="Strong"/>
    <w:basedOn w:val="a0"/>
    <w:uiPriority w:val="22"/>
    <w:qFormat/>
    <w:rsid w:val="00B51396"/>
    <w:rPr>
      <w:b/>
      <w:bCs/>
    </w:rPr>
  </w:style>
  <w:style w:type="paragraph" w:customStyle="1" w:styleId="ab">
    <w:name w:val="a"/>
    <w:basedOn w:val="a"/>
    <w:rsid w:val="00B513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1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14</Pages>
  <Words>3626</Words>
  <Characters>20673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123</cp:lastModifiedBy>
  <cp:revision>41</cp:revision>
  <dcterms:created xsi:type="dcterms:W3CDTF">2017-10-25T20:48:00Z</dcterms:created>
  <dcterms:modified xsi:type="dcterms:W3CDTF">2017-12-14T13:15:00Z</dcterms:modified>
</cp:coreProperties>
</file>